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732FECD4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EA4108">
        <w:rPr>
          <w:rFonts w:ascii="Times New Roman" w:hAnsi="Times New Roman" w:cs="Times New Roman"/>
          <w:sz w:val="24"/>
          <w:szCs w:val="24"/>
        </w:rPr>
        <w:t>Dzieciaki w ruchu!</w:t>
      </w:r>
    </w:p>
    <w:p w14:paraId="29B7DF15" w14:textId="2663934C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EA4108">
        <w:rPr>
          <w:rFonts w:ascii="Times New Roman" w:hAnsi="Times New Roman" w:cs="Times New Roman"/>
          <w:sz w:val="24"/>
          <w:szCs w:val="24"/>
        </w:rPr>
        <w:t>Letnie sporty</w:t>
      </w:r>
      <w:r w:rsidR="00185D04">
        <w:rPr>
          <w:rFonts w:ascii="Times New Roman" w:hAnsi="Times New Roman" w:cs="Times New Roman"/>
          <w:sz w:val="24"/>
          <w:szCs w:val="24"/>
        </w:rPr>
        <w:t>/ Dzień Dziecka</w:t>
      </w:r>
    </w:p>
    <w:p w14:paraId="0DF5FDC0" w14:textId="777FF403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EA4108">
        <w:rPr>
          <w:rFonts w:ascii="Times New Roman" w:hAnsi="Times New Roman" w:cs="Times New Roman"/>
          <w:sz w:val="24"/>
          <w:szCs w:val="24"/>
        </w:rPr>
        <w:t>01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780305FA" w14:textId="2967862C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14:paraId="27094B2C" w14:textId="6671D064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Karty pracy z </w:t>
      </w:r>
      <w:r w:rsidR="00726931" w:rsidRPr="00F21742">
        <w:rPr>
          <w:rFonts w:ascii="Times New Roman" w:hAnsi="Times New Roman" w:cs="Times New Roman"/>
          <w:sz w:val="24"/>
          <w:szCs w:val="24"/>
        </w:rPr>
        <w:t>4</w:t>
      </w:r>
      <w:r w:rsidRPr="00F21742">
        <w:rPr>
          <w:rFonts w:ascii="Times New Roman" w:hAnsi="Times New Roman" w:cs="Times New Roman"/>
          <w:sz w:val="24"/>
          <w:szCs w:val="24"/>
        </w:rPr>
        <w:t xml:space="preserve"> części, z których dzieci mogą skorzystać w domu w tym tygodniu: </w:t>
      </w:r>
    </w:p>
    <w:p w14:paraId="2A959A7F" w14:textId="00802C60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4-latki: strony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ADC">
        <w:rPr>
          <w:rFonts w:ascii="Times New Roman" w:hAnsi="Times New Roman" w:cs="Times New Roman"/>
          <w:b/>
          <w:bCs/>
          <w:sz w:val="24"/>
          <w:szCs w:val="24"/>
        </w:rPr>
        <w:t>26-29</w:t>
      </w:r>
    </w:p>
    <w:p w14:paraId="4854C6DD" w14:textId="72E3D5EA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5-latki: strony</w:t>
      </w:r>
      <w:r w:rsidR="00940C5E"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6C7">
        <w:rPr>
          <w:rFonts w:ascii="Times New Roman" w:hAnsi="Times New Roman" w:cs="Times New Roman"/>
          <w:b/>
          <w:bCs/>
          <w:sz w:val="24"/>
          <w:szCs w:val="24"/>
        </w:rPr>
        <w:t>36-41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EB1" w:rsidRPr="00F21742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F15267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1A5EB1" w:rsidRPr="00F21742">
        <w:rPr>
          <w:rFonts w:ascii="Times New Roman" w:hAnsi="Times New Roman" w:cs="Times New Roman"/>
          <w:b/>
          <w:bCs/>
          <w:sz w:val="24"/>
          <w:szCs w:val="24"/>
        </w:rPr>
        <w:t>” str.</w:t>
      </w:r>
      <w:r w:rsidR="000A06C7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5DE61F" w14:textId="4F8675C4" w:rsidR="00D0511B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D70ADC">
        <w:rPr>
          <w:rFonts w:ascii="Times New Roman" w:hAnsi="Times New Roman" w:cs="Times New Roman"/>
          <w:b/>
          <w:bCs/>
          <w:sz w:val="24"/>
          <w:szCs w:val="24"/>
        </w:rPr>
        <w:t xml:space="preserve">50-57 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(litera „</w:t>
      </w:r>
      <w:r w:rsidR="00F15267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01891" w:rsidRPr="00F21742">
        <w:rPr>
          <w:rFonts w:ascii="Times New Roman" w:hAnsi="Times New Roman" w:cs="Times New Roman"/>
          <w:b/>
          <w:bCs/>
          <w:sz w:val="24"/>
          <w:szCs w:val="24"/>
        </w:rPr>
        <w:t>” – zadania dodatkowe)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F11F0" w14:textId="77777777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0867B09C" w14:textId="77777777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83867" w14:textId="39D89DA9" w:rsidR="00A8390E" w:rsidRPr="00A8390E" w:rsidRDefault="00A8390E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38DB" w14:textId="061BDCD6" w:rsidR="00A8390E" w:rsidRPr="00A8390E" w:rsidRDefault="00A8390E" w:rsidP="00A8390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90E">
        <w:rPr>
          <w:rFonts w:ascii="Times New Roman" w:hAnsi="Times New Roman" w:cs="Times New Roman"/>
          <w:sz w:val="24"/>
          <w:szCs w:val="24"/>
        </w:rPr>
        <w:t xml:space="preserve">„Dzień Dziecka” – historia. W związku z tym, że dzieci mają dzisiaj swoje święto opowiadamy dziecku jego historię: </w:t>
      </w:r>
    </w:p>
    <w:p w14:paraId="574344A3" w14:textId="62496E36" w:rsidR="00D70ADC" w:rsidRPr="000A06C7" w:rsidRDefault="00412293" w:rsidP="00D70A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06C7">
        <w:rPr>
          <w:rFonts w:ascii="Times New Roman" w:hAnsi="Times New Roman" w:cs="Times New Roman"/>
          <w:i/>
          <w:iCs/>
          <w:sz w:val="24"/>
          <w:szCs w:val="24"/>
        </w:rPr>
        <w:t xml:space="preserve">1 czerwca – </w:t>
      </w:r>
      <w:r w:rsidR="00D70ADC" w:rsidRPr="000A06C7">
        <w:rPr>
          <w:rFonts w:ascii="Times New Roman" w:hAnsi="Times New Roman" w:cs="Times New Roman"/>
          <w:i/>
          <w:iCs/>
          <w:sz w:val="24"/>
          <w:szCs w:val="24"/>
        </w:rPr>
        <w:t>to M</w:t>
      </w:r>
      <w:r w:rsidRPr="000A06C7">
        <w:rPr>
          <w:rFonts w:ascii="Times New Roman" w:hAnsi="Times New Roman" w:cs="Times New Roman"/>
          <w:i/>
          <w:iCs/>
          <w:sz w:val="24"/>
          <w:szCs w:val="24"/>
        </w:rPr>
        <w:t xml:space="preserve">iędzynarodowy Dzień Dziecka! Dzień wszystkich dzieci, dzieci z całego świata! Oficjalnie jest ono obchodzone od ponad pół wieku i na zawsze wpisało się w kalendarz. </w:t>
      </w:r>
      <w:r w:rsidR="00D70ADC" w:rsidRPr="000A06C7">
        <w:rPr>
          <w:rFonts w:ascii="Times New Roman" w:hAnsi="Times New Roman" w:cs="Times New Roman"/>
          <w:i/>
          <w:iCs/>
          <w:sz w:val="24"/>
          <w:szCs w:val="24"/>
        </w:rPr>
        <w:t>Świętuje</w:t>
      </w:r>
      <w:r w:rsidRPr="000A06C7">
        <w:rPr>
          <w:rFonts w:ascii="Times New Roman" w:hAnsi="Times New Roman" w:cs="Times New Roman"/>
          <w:i/>
          <w:iCs/>
          <w:sz w:val="24"/>
          <w:szCs w:val="24"/>
        </w:rPr>
        <w:t xml:space="preserve"> się go we wszystkich państwach, jako Dzień Praw Dziecka lub pod nazwą Powszechnego Dnia Dziecka. Różnicą jest tylko data, kiedy w danym państwie jest obchodzony. </w:t>
      </w:r>
      <w:r w:rsidR="00D70ADC" w:rsidRPr="000A06C7">
        <w:rPr>
          <w:rFonts w:ascii="Times New Roman" w:hAnsi="Times New Roman" w:cs="Times New Roman"/>
          <w:i/>
          <w:iCs/>
          <w:sz w:val="24"/>
          <w:szCs w:val="24"/>
        </w:rPr>
        <w:t xml:space="preserve">Przykładowo we Francji obchodzi się Święto Rodziny, które wypada 6 stycznia. W Japonii oddzielnie obchodzą swoje święto dziewczynki (3 marca) i chłopcy (5 maja). W Turcji 23 kwietnia obchodzony jest Narodowy dzień suwerenności i dzień dzieci. </w:t>
      </w:r>
    </w:p>
    <w:bookmarkEnd w:id="0"/>
    <w:p w14:paraId="4FA1B02D" w14:textId="395B2500" w:rsidR="0095074A" w:rsidRPr="000A06C7" w:rsidRDefault="00D70ADC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6C7">
        <w:rPr>
          <w:rFonts w:ascii="Times New Roman" w:hAnsi="Times New Roman" w:cs="Times New Roman"/>
          <w:i/>
          <w:iCs/>
          <w:sz w:val="24"/>
          <w:szCs w:val="24"/>
        </w:rPr>
        <w:t>Dlatego dzisiaj przeniesiemy się do innego kraju i będziemy się bawić jak indiańskie dzieci</w:t>
      </w:r>
      <w:r w:rsidR="000A0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06C7" w:rsidRPr="000A06C7">
        <w:rPr>
          <w:rFonts w:ascii="Times New Roman" w:hAnsi="Times New Roman" w:cs="Times New Roman"/>
          <w:b/>
          <w:bCs/>
          <w:sz w:val="24"/>
          <w:szCs w:val="24"/>
        </w:rPr>
        <w:t xml:space="preserve">(w zabawach może brać udział cała rodzina a dorośli w tym dniu mogą znowu poczuć się jak dzieci </w:t>
      </w:r>
      <w:r w:rsidR="000A06C7" w:rsidRPr="000A06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06C7" w:rsidRPr="000A06C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17D822F8" w14:textId="56CD5181" w:rsidR="00D70ADC" w:rsidRDefault="00D70ADC" w:rsidP="00D7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40F37" w14:textId="74814B90" w:rsidR="00D70ADC" w:rsidRP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„Indiańskie imiona”  - dziecko z rodzicami wymyślają lub wybierają dla siebie indiańskie imiona. Jeśli jest możliwość to można również pomalować sobie twarze.</w:t>
      </w:r>
    </w:p>
    <w:p w14:paraId="04D19CE4" w14:textId="324A6444" w:rsidR="00D70ADC" w:rsidRPr="00D70ADC" w:rsidRDefault="00D70ADC" w:rsidP="00D70AD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ADC">
        <w:rPr>
          <w:rFonts w:ascii="Times New Roman" w:hAnsi="Times New Roman" w:cs="Times New Roman"/>
          <w:sz w:val="24"/>
          <w:szCs w:val="24"/>
        </w:rPr>
        <w:t>Propozycje żeńskich imion: Tańcząca Chmurka, Zgrabna Gazela, Szemrzący Strumyk,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ADC">
        <w:rPr>
          <w:rFonts w:ascii="Times New Roman" w:hAnsi="Times New Roman" w:cs="Times New Roman"/>
          <w:sz w:val="24"/>
          <w:szCs w:val="24"/>
        </w:rPr>
        <w:t>Dzika Stokrotka, Łagodna Łania, Cicha Pantera, Celna Strzała.</w:t>
      </w:r>
    </w:p>
    <w:p w14:paraId="1DBCA0E0" w14:textId="21E28722" w:rsidR="00D70ADC" w:rsidRDefault="00D70ADC" w:rsidP="00D70AD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ADC">
        <w:rPr>
          <w:rFonts w:ascii="Times New Roman" w:hAnsi="Times New Roman" w:cs="Times New Roman"/>
          <w:sz w:val="24"/>
          <w:szCs w:val="24"/>
        </w:rPr>
        <w:t>Propozycje męskich imion: Dziki Mustang, Silne Ramię, Nocny Orzeł, Rączy Jeleń, Czarna Stopa.</w:t>
      </w:r>
    </w:p>
    <w:p w14:paraId="0A66DE40" w14:textId="51DAFC21" w:rsidR="00D70ADC" w:rsidRDefault="00D70ADC" w:rsidP="00D7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76863" w14:textId="5FD90410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3B3C8B" wp14:editId="25FC6C71">
            <wp:simplePos x="0" y="0"/>
            <wp:positionH relativeFrom="margin">
              <wp:posOffset>210448</wp:posOffset>
            </wp:positionH>
            <wp:positionV relativeFrom="margin">
              <wp:posOffset>6547988</wp:posOffset>
            </wp:positionV>
            <wp:extent cx="2419350" cy="196328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9-0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6451" r="16006" b="5971"/>
                    <a:stretch/>
                  </pic:blipFill>
                  <pic:spPr bwMode="auto">
                    <a:xfrm>
                      <a:off x="0" y="0"/>
                      <a:ext cx="2419350" cy="1963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„Indiańskie pióropusze” – zabawa plastyczna. Z kolorowego papieru wycinamy paski i sklejamy je, następnie doklejamy piórka i kawałki kolorowego papieru (można również wyciąć piórka z papieru</w:t>
      </w:r>
      <w:r w:rsidR="000A06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20A58" w14:textId="6D3C3D44" w:rsidR="00D70ADC" w:rsidRPr="00D70ADC" w:rsidRDefault="00D70ADC" w:rsidP="00D7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5FB3C" w14:textId="0753D9AF" w:rsidR="00716FD1" w:rsidRPr="00A93600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D2BA7C" w14:textId="2233C080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6CA20D" w14:textId="771104C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2F1504F" w14:textId="5EA2E26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D4855A" w14:textId="590C91CE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4269F2" w14:textId="58E74826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C7AE79" w14:textId="767D3B89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61DFF8" w14:textId="6EDA07D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6B4EF2" w14:textId="25C6019D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„Tipi” – namiot z koców. Tłumaczymy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dziecku, że słowo „tipi” oznacza „miejsce, gdzie żyję” i proponujemy dziecku wykonanie takiego namiotu. Wykorzystujemy do tego koce lub prześcieradła i krzesła – rozkładamy krzesła i na to nakładamy koce. Do środka, żeby było przytulniej, można włożyć poduszki. Tipi będzie nam służyło do odpoczynku po zabawach.</w:t>
      </w:r>
    </w:p>
    <w:p w14:paraId="05513B8D" w14:textId="77777777" w:rsidR="00D70ADC" w:rsidRDefault="00D70ADC" w:rsidP="00D70ADC">
      <w:pPr>
        <w:pStyle w:val="Akapitzlist"/>
        <w:spacing w:after="0" w:line="240" w:lineRule="auto"/>
        <w:ind w:left="36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2735DB" w14:textId="5D391CA7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85EA2E" wp14:editId="70574EC6">
            <wp:simplePos x="0" y="0"/>
            <wp:positionH relativeFrom="margin">
              <wp:posOffset>3044453</wp:posOffset>
            </wp:positionH>
            <wp:positionV relativeFrom="margin">
              <wp:posOffset>1435267</wp:posOffset>
            </wp:positionV>
            <wp:extent cx="2646045" cy="1419225"/>
            <wp:effectExtent l="0" t="0" r="190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zczurka-768x5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" b="10908"/>
                    <a:stretch/>
                  </pic:blipFill>
                  <pic:spPr bwMode="auto">
                    <a:xfrm>
                      <a:off x="0" y="0"/>
                      <a:ext cx="264604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„Wyścig jaszczurek” – konkurencja. Klocek (lub jakiś inny przedmiot) obwiązujemy sznurkiem a drugi koniec przywiązujemy do patyka. Zadaniem dziecka i rodzica jest jak najszybsze zwinięcie sznurka, kto zrobi to szybciej wygrywa. Można również wyciąć z papieru kształt jaszczurki:</w:t>
      </w:r>
    </w:p>
    <w:p w14:paraId="5ABCFE09" w14:textId="207BD444" w:rsidR="00D70ADC" w:rsidRPr="00D70ADC" w:rsidRDefault="00D70ADC" w:rsidP="00D70ADC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2EA001" w14:textId="730D236F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154153" w14:textId="023DBA79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52763FD" w14:textId="2333A4F3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B41D90" w14:textId="48DF0D55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0F4A2D" w14:textId="66A2ED24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„Tor przeszkód” – zabawa ruchowa. Jeśli będziemy się bawić na podwórku, można wykorzystać patyki, kamienie, szyszki, a jeśli w domu – to klocki, sznurki, pogniecione gazety (wszystko to co mamy pod ręką) – przedmioty te odegrają rolę przeszkód.  </w:t>
      </w:r>
      <w:r w:rsidRPr="00D70A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Wszystkie przedmioty rozkładamy w pokoju lub na podwórku. Zawiązujemy dziecku oczy, będzie ono musiało pokonać przygotowaną trasę tak, aby nie nadepnąć na żadną z czyhających niespodzianek. Przewodnik stoi obok trasy i steruje dzieckiem wyłącznie za pomocą głosu. Udziela mu wskazówek typu: </w:t>
      </w:r>
      <w:r w:rsidRPr="000A06C7">
        <w:rPr>
          <w:rStyle w:val="Hipercz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Dwa kroki w przód, Obróć ciało w lewą stronę, Idź bardzo powoli przed siebie, aż powiem „stop!”,</w:t>
      </w:r>
      <w:r w:rsidRPr="00D70A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itp. Później następuje zamiana ról. </w:t>
      </w:r>
    </w:p>
    <w:p w14:paraId="2FBE0EA9" w14:textId="3D3695DD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202735" w14:textId="7CEF5E8C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„Celujemy” – zabawa z elementem rzutu. Przygotowujemy kamyczki i kubeczki (lub puszki). Kubeczki rozkładamy, ustawiamy się za wyznaczoną linią i celujemy kamykami w kubki – komu uda się strącić najwięcej, ta osoba wygrywa. </w:t>
      </w:r>
    </w:p>
    <w:p w14:paraId="53276624" w14:textId="15272875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A61B61" w14:textId="1CD5E459" w:rsid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B9DE15" wp14:editId="17D575D6">
            <wp:simplePos x="0" y="0"/>
            <wp:positionH relativeFrom="margin">
              <wp:posOffset>3831638</wp:posOffset>
            </wp:positionH>
            <wp:positionV relativeFrom="margin">
              <wp:posOffset>5986433</wp:posOffset>
            </wp:positionV>
            <wp:extent cx="1714500" cy="1362710"/>
            <wp:effectExtent l="0" t="0" r="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_rr_5913_29a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„Wyścigi łódek” – zabawa plastyczna. Przygotowujemy plastikowe nakrętki, wykałaczki, plastelinę i kolorowy papier. Dzieci z papieru wycinają żagiel a dorosły pomaga przymocować go do wykałaczki i później do nakrętki</w:t>
      </w:r>
      <w:r w:rsidR="000A06C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za pomocą plasteliny.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Kiedy łódki są gotowe umieszczamy je w misce z wodą i dmuchamy na swoją łódkę – która pierwsza dotrze do brzegu </w:t>
      </w:r>
      <w:r w:rsidR="000A06C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wygrywa (można również dmuchać na łódki za pomocą słomki).</w:t>
      </w:r>
    </w:p>
    <w:p w14:paraId="43934F56" w14:textId="3BEA3EC6" w:rsidR="00D70ADC" w:rsidRDefault="00D70ADC" w:rsidP="00D70ADC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B68257" w14:textId="77777777" w:rsidR="00D70ADC" w:rsidRPr="00D70ADC" w:rsidRDefault="00D70ADC" w:rsidP="00D70ADC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31F511" w14:textId="35B56358" w:rsidR="00D70ADC" w:rsidRPr="00D70ADC" w:rsidRDefault="00D70ADC" w:rsidP="00D70ADC">
      <w:pPr>
        <w:pStyle w:val="Akapitzlist"/>
        <w:numPr>
          <w:ilvl w:val="0"/>
          <w:numId w:val="1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„Indiańskie tańce” – zabawa ruchowa przy muzyce. Swobodna zabawa dzieci i rodziców do </w:t>
      </w:r>
      <w:r w:rsidRPr="00D70A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muzyki. </w:t>
      </w:r>
    </w:p>
    <w:p w14:paraId="67E69ACE" w14:textId="5ED3C011" w:rsidR="00D70ADC" w:rsidRPr="00D70ADC" w:rsidRDefault="00D70ADC" w:rsidP="00D70AD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A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„Indiański taniec. Piosenki dla dzieci” - </w:t>
      </w:r>
      <w:hyperlink r:id="rId10" w:history="1">
        <w:r w:rsidRPr="00D70A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https://www.youtube.com/watch?v=ZKslipdC-sY</w:t>
        </w:r>
      </w:hyperlink>
    </w:p>
    <w:p w14:paraId="7C7C3393" w14:textId="7BCBC04D" w:rsidR="00D70ADC" w:rsidRPr="00D70ADC" w:rsidRDefault="00D70ADC" w:rsidP="00D70ADC">
      <w:pPr>
        <w:pStyle w:val="Akapitzlist"/>
        <w:numPr>
          <w:ilvl w:val="0"/>
          <w:numId w:val="20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0ADC">
        <w:rPr>
          <w:rFonts w:ascii="Times New Roman" w:hAnsi="Times New Roman" w:cs="Times New Roman"/>
          <w:sz w:val="24"/>
          <w:szCs w:val="24"/>
        </w:rPr>
        <w:t xml:space="preserve">„Indiańskie tańce” - </w:t>
      </w:r>
      <w:hyperlink r:id="rId11" w:history="1">
        <w:r w:rsidRPr="00D70A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https://www.youtube.com/watch?v=Y03JsB_egj8</w:t>
        </w:r>
      </w:hyperlink>
    </w:p>
    <w:p w14:paraId="5B07B2C7" w14:textId="51626352" w:rsid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891143" w14:textId="4A412AF7" w:rsidR="00D70ADC" w:rsidRPr="00D70ADC" w:rsidRDefault="00D70ADC" w:rsidP="00D70ADC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Można również dzieciom puścić krótką bajkę:</w:t>
      </w:r>
    </w:p>
    <w:p w14:paraId="49CF681D" w14:textId="4B8B5896" w:rsidR="00185D04" w:rsidRDefault="00185D04" w:rsidP="00D70AD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0A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„My dzieci świata” - </w:t>
      </w:r>
      <w:hyperlink r:id="rId12" w:history="1">
        <w:r w:rsidRPr="00D70A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https://www.youtube.com/watch?v=zl_dYe03Yx0&amp;fbclid=IwAR0Bl18TmY6nRojdWmq0nsX5xWnTv-tWYq9sf4Qz2xdPFe8LkSIdT-z8jhk</w:t>
        </w:r>
      </w:hyperlink>
    </w:p>
    <w:p w14:paraId="3BD261B0" w14:textId="437F8A57" w:rsidR="00D70ADC" w:rsidRPr="00D70ADC" w:rsidRDefault="00D70ADC" w:rsidP="00D7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</w:t>
      </w:r>
      <w:r w:rsidR="00E813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81396">
        <w:rPr>
          <w:rFonts w:ascii="Times New Roman" w:hAnsi="Times New Roman" w:cs="Times New Roman"/>
          <w:sz w:val="24"/>
          <w:szCs w:val="24"/>
        </w:rPr>
        <w:t>dziaciach</w:t>
      </w:r>
      <w:proofErr w:type="spellEnd"/>
      <w:r w:rsidR="00E81396">
        <w:rPr>
          <w:rFonts w:ascii="Times New Roman" w:hAnsi="Times New Roman" w:cs="Times New Roman"/>
          <w:sz w:val="24"/>
          <w:szCs w:val="24"/>
        </w:rPr>
        <w:t>:</w:t>
      </w:r>
    </w:p>
    <w:p w14:paraId="67E8F4C9" w14:textId="73050C91" w:rsidR="00185D04" w:rsidRPr="00D70ADC" w:rsidRDefault="00185D04" w:rsidP="00D70AD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0ADC">
        <w:rPr>
          <w:rFonts w:ascii="Times New Roman" w:hAnsi="Times New Roman" w:cs="Times New Roman"/>
          <w:sz w:val="24"/>
          <w:szCs w:val="24"/>
        </w:rPr>
        <w:t xml:space="preserve">„Jesteśmy dziećmi – piosenka dla dzieci” - </w:t>
      </w:r>
      <w:hyperlink r:id="rId13" w:history="1">
        <w:r w:rsidRPr="00D70A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14:paraId="23C01D66" w14:textId="0EEAFE68" w:rsidR="00D317CB" w:rsidRPr="00E81396" w:rsidRDefault="00D317CB" w:rsidP="00D70ADC">
      <w:pPr>
        <w:pStyle w:val="Akapitzlist"/>
        <w:numPr>
          <w:ilvl w:val="0"/>
          <w:numId w:val="21"/>
        </w:numPr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eastAsia="pl-PL"/>
        </w:rPr>
      </w:pPr>
      <w:r w:rsidRPr="00D70ADC">
        <w:rPr>
          <w:rFonts w:ascii="Times New Roman" w:hAnsi="Times New Roman" w:cs="Times New Roman"/>
          <w:sz w:val="24"/>
          <w:szCs w:val="24"/>
        </w:rPr>
        <w:t xml:space="preserve"> „Wszystkie dzieci nasze są” </w:t>
      </w:r>
      <w:hyperlink r:id="rId14" w:history="1">
        <w:r w:rsidRPr="00D70A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https://www.youtube.com/watch?v=d_vuxQ-9iVQ</w:t>
        </w:r>
      </w:hyperlink>
    </w:p>
    <w:p w14:paraId="682E843E" w14:textId="05244EFD" w:rsidR="00E81396" w:rsidRDefault="00E81396" w:rsidP="00E8139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F7001F" w14:textId="3DF60549" w:rsidR="00E81396" w:rsidRPr="00E81396" w:rsidRDefault="00E81396" w:rsidP="00E813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E81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Wszystkim dzieciom i rodzicom życzę udanej zabawy </w:t>
      </w:r>
      <w:r w:rsidRPr="00E8139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7DBB21" w14:textId="518D7B0E" w:rsidR="00716FD1" w:rsidRDefault="00716FD1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AE213D" w14:textId="6153F854" w:rsidR="00D01A29" w:rsidRDefault="00D01A2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6A93AB" w14:textId="2CAFE93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39240E3" w14:textId="4CD02BDE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2FB099" w14:textId="6596CC53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2977D3" w14:textId="02E6B42B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9A9947" w14:textId="30F739D3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7215E4" w14:textId="0EBE953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6DFF3F" w14:textId="56E5DF3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B02355" w14:textId="3F48472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DD68E5" w14:textId="130E03F8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BAEE5A" w14:textId="6D56C17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480895" w14:textId="4A7E11C6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7CA402" w14:textId="05ACBAB8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83DE17" w14:textId="33EBE98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69C8D6" w14:textId="014AA4D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7A1AF22" w14:textId="00C8709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94098A" w14:textId="5E3EC99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C77F84" w14:textId="6573BB8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ED0175" w14:textId="565DA4D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88D26C" w14:textId="58FD53AC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97FD08B" w14:textId="07701CEC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3123497" w14:textId="1C78812A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5FFE8EB" w14:textId="5597763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9EAC3E" w14:textId="184289F6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B36820" w14:textId="3CAE7196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4858CB" w14:textId="71831A4B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949213" w14:textId="57B4D338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2D65E16" w14:textId="24E45E1E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FB5C91" w14:textId="33C2AB6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E35E009" wp14:editId="24744A36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62775" cy="88792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3dzieci swiata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-1413" r="12135" b="10994"/>
                    <a:stretch/>
                  </pic:blipFill>
                  <pic:spPr bwMode="auto">
                    <a:xfrm>
                      <a:off x="0" y="0"/>
                      <a:ext cx="6962775" cy="88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72FA1F" w14:textId="4D481B9F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2588909" wp14:editId="26460A8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747375" cy="6448425"/>
            <wp:effectExtent l="0" t="3175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440x3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73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531BC" w14:textId="7D91E8A3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96B245" w14:textId="6D41E10C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3637D5A" w14:textId="6ACCA01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2572C2" w14:textId="02B05A8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8D2BDB" w14:textId="3CD8495A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82D58A" w14:textId="4646F2CA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DCF930" w14:textId="7A507D0D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DA5B06" w14:textId="5FE2E66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AD9C37" w14:textId="054EB69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BE57DA" w14:textId="1C3D201D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05AACF" w14:textId="2476C2D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1D3420" w14:textId="2A65AC28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98A502D" w14:textId="6A32996C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34C496" w14:textId="2D668E1A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664C98" w14:textId="3995323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B36CE0" w14:textId="1D64968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EEB77E" w14:textId="7F02347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A29A76" w14:textId="030C586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A7BEA9" w14:textId="3D4A141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F0A343" w14:textId="73B41CC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FBFE2AA" w14:textId="5F6789C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21D27A1" w14:textId="538615E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02B3D4" w14:textId="34B9AA5A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C90C78" w14:textId="28F04644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C45D0C" w14:textId="1C324DA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D90323" w14:textId="305A33E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85E4C3" w14:textId="1EA5B70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66B4522" w14:textId="6C480F07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3756C0B" w14:textId="6ABE961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901399" w14:textId="2E4C8D0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CA3096" w14:textId="6CB6C06F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A014947" w14:textId="5E64F272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B5EE75" w14:textId="1B89DFB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3572CF8" w14:textId="1264EB41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4A1E931" w14:textId="127BC8B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1CF7B4E" w14:textId="7FBA37F9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024717" w14:textId="406E0C1B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8D33DFA" w14:textId="3AFD7550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8A6192" w14:textId="5FCDD9E8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2D7823" w14:textId="2666D545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5B2EEBD" w14:textId="77777777" w:rsidR="00D70ADC" w:rsidRPr="00185D04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D70ADC" w:rsidRPr="00185D0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A6D3" w14:textId="77777777" w:rsidR="00B64C49" w:rsidRDefault="00B64C49" w:rsidP="00C21A55">
      <w:pPr>
        <w:spacing w:after="0" w:line="240" w:lineRule="auto"/>
      </w:pPr>
      <w:r>
        <w:separator/>
      </w:r>
    </w:p>
  </w:endnote>
  <w:endnote w:type="continuationSeparator" w:id="0">
    <w:p w14:paraId="0A63C194" w14:textId="77777777" w:rsidR="00B64C49" w:rsidRDefault="00B64C49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0E6B" w14:textId="77777777" w:rsidR="00B64C49" w:rsidRDefault="00B64C49" w:rsidP="00C21A55">
      <w:pPr>
        <w:spacing w:after="0" w:line="240" w:lineRule="auto"/>
      </w:pPr>
      <w:r>
        <w:separator/>
      </w:r>
    </w:p>
  </w:footnote>
  <w:footnote w:type="continuationSeparator" w:id="0">
    <w:p w14:paraId="733A700B" w14:textId="77777777" w:rsidR="00B64C49" w:rsidRDefault="00B64C49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7"/>
  </w:num>
  <w:num w:numId="8">
    <w:abstractNumId w:val="18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1"/>
  </w:num>
  <w:num w:numId="18">
    <w:abstractNumId w:val="20"/>
  </w:num>
  <w:num w:numId="19">
    <w:abstractNumId w:val="15"/>
  </w:num>
  <w:num w:numId="20">
    <w:abstractNumId w:val="13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A06C7"/>
    <w:rsid w:val="000B23FC"/>
    <w:rsid w:val="000C16D0"/>
    <w:rsid w:val="000E4E1C"/>
    <w:rsid w:val="000E55C4"/>
    <w:rsid w:val="000E6FF3"/>
    <w:rsid w:val="000F497E"/>
    <w:rsid w:val="00111400"/>
    <w:rsid w:val="0011195E"/>
    <w:rsid w:val="0013538B"/>
    <w:rsid w:val="0014287B"/>
    <w:rsid w:val="00151AA3"/>
    <w:rsid w:val="001527B6"/>
    <w:rsid w:val="0015549D"/>
    <w:rsid w:val="001726D6"/>
    <w:rsid w:val="00185D04"/>
    <w:rsid w:val="001A5EB1"/>
    <w:rsid w:val="001A6360"/>
    <w:rsid w:val="001B79D0"/>
    <w:rsid w:val="001C23EF"/>
    <w:rsid w:val="001C26AB"/>
    <w:rsid w:val="001F4B60"/>
    <w:rsid w:val="002169B5"/>
    <w:rsid w:val="00226CA5"/>
    <w:rsid w:val="00260D19"/>
    <w:rsid w:val="00265797"/>
    <w:rsid w:val="002660FB"/>
    <w:rsid w:val="002812E0"/>
    <w:rsid w:val="002A4BA2"/>
    <w:rsid w:val="002C6032"/>
    <w:rsid w:val="003073C4"/>
    <w:rsid w:val="00324A71"/>
    <w:rsid w:val="00337743"/>
    <w:rsid w:val="00352572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8390E"/>
    <w:rsid w:val="00A93600"/>
    <w:rsid w:val="00AA65F9"/>
    <w:rsid w:val="00AC117F"/>
    <w:rsid w:val="00AC6232"/>
    <w:rsid w:val="00AE150E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F51"/>
    <w:rsid w:val="00DD7C0D"/>
    <w:rsid w:val="00DF10E5"/>
    <w:rsid w:val="00DF4C51"/>
    <w:rsid w:val="00E056C5"/>
    <w:rsid w:val="00E122CE"/>
    <w:rsid w:val="00E26483"/>
    <w:rsid w:val="00E30375"/>
    <w:rsid w:val="00E41C9C"/>
    <w:rsid w:val="00E504A8"/>
    <w:rsid w:val="00E51A0E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6743D"/>
    <w:rsid w:val="00F7376C"/>
    <w:rsid w:val="00F738C5"/>
    <w:rsid w:val="00F90BAF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7K3_mSb1zR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zl_dYe03Yx0&amp;fbclid=IwAR0Bl18TmY6nRojdWmq0nsX5xWnTv-tWYq9sf4Qz2xdPFe8LkSIdT-z8jh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03JsB_egj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hyperlink" Target="https://www.youtube.com/watch?v=ZKslipdC-s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d_vuxQ-9i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6</cp:revision>
  <dcterms:created xsi:type="dcterms:W3CDTF">2020-05-30T15:32:00Z</dcterms:created>
  <dcterms:modified xsi:type="dcterms:W3CDTF">2020-05-31T20:26:00Z</dcterms:modified>
</cp:coreProperties>
</file>