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13C1" w14:textId="77777777" w:rsidR="009909B2" w:rsidRPr="007416EB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416E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Grupa „Motylki” 4-7 - latki</w:t>
      </w:r>
    </w:p>
    <w:p w14:paraId="3AF7B6EB" w14:textId="77777777" w:rsidR="009909B2" w:rsidRPr="00A438EB" w:rsidRDefault="009909B2" w:rsidP="006151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12D1D" w14:textId="77777777" w:rsidR="007D1D09" w:rsidRPr="00A438EB" w:rsidRDefault="00C305F5" w:rsidP="006151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Krąg tematyczny</w:t>
      </w:r>
      <w:r w:rsidR="007D1D09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55ED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Co to znaczy być odkrywcą?</w:t>
      </w:r>
    </w:p>
    <w:p w14:paraId="159C7FEA" w14:textId="77777777" w:rsidR="007D1D09" w:rsidRPr="00A438EB" w:rsidRDefault="007D1D09" w:rsidP="006151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dnia: </w:t>
      </w:r>
      <w:r w:rsidR="007A6141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Wynalazki, które zmieniły świat</w:t>
      </w:r>
    </w:p>
    <w:p w14:paraId="2FE3E756" w14:textId="396E4674" w:rsidR="007D1D09" w:rsidRPr="00A438EB" w:rsidRDefault="007D1D09" w:rsidP="006151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Data: </w:t>
      </w:r>
      <w:r w:rsidR="00F323E1">
        <w:rPr>
          <w:rFonts w:ascii="Times New Roman" w:hAnsi="Times New Roman" w:cs="Times New Roman"/>
          <w:color w:val="000000" w:themeColor="text1"/>
          <w:sz w:val="24"/>
          <w:szCs w:val="24"/>
        </w:rPr>
        <w:t>05.05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</w:p>
    <w:p w14:paraId="552E91FA" w14:textId="77777777" w:rsidR="00392F4F" w:rsidRPr="00A438EB" w:rsidRDefault="00392F4F" w:rsidP="006151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30573" w14:textId="77777777" w:rsidR="009909B2" w:rsidRPr="00A438EB" w:rsidRDefault="009909B2" w:rsidP="006151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6406432"/>
    </w:p>
    <w:bookmarkEnd w:id="0"/>
    <w:p w14:paraId="6715009D" w14:textId="77777777" w:rsidR="000E55C4" w:rsidRPr="00A438EB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Poniżej przesyłamy propozycje zabaw i ćwiczeń dla dzieci w domu:</w:t>
      </w:r>
    </w:p>
    <w:p w14:paraId="2BC58058" w14:textId="77777777" w:rsidR="00F0546F" w:rsidRPr="00A438EB" w:rsidRDefault="00F0546F" w:rsidP="0061510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D98CBB" w14:textId="77777777" w:rsidR="00AC117F" w:rsidRPr="00A438EB" w:rsidRDefault="00AC117F" w:rsidP="006151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8B6D3" w14:textId="77777777" w:rsidR="00F0546F" w:rsidRPr="00A438EB" w:rsidRDefault="00F0546F" w:rsidP="003960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Układaj tak jak ja – odtwarzanie szeregów i rytmów. D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orosły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układa jakiś szereg albo rytm</w:t>
      </w:r>
      <w:r w:rsidR="00A438EB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klocków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, a d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ziecko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go odtwarza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porównuj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dwa obrazy, przelicza klocki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, później można zamienić się rolami.</w:t>
      </w:r>
    </w:p>
    <w:p w14:paraId="268AB524" w14:textId="77777777" w:rsidR="0011195E" w:rsidRPr="00A438EB" w:rsidRDefault="00F0546F" w:rsidP="003960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Co tak pachnie? – zabawa badawcza, rozpoznawanie różnych przedmiotów za pomocą zmysłu węchu. Dziec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siedzi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prz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stolik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u,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 którym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przygotowa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naczynia z różnymi przedmiotami.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ziecko ma zakryte oczy i po zapachu rozpoznaje i nazywa wąchany artykuł. Zgromadzone przedmioty można podzielić na nadające się do spożycia (spożywcze) oraz nienadające się do spożycia (chemiczne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Można wykorzystać: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cytryn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, ocet, cukier waniliowy, cynamon, kaw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, proszek, mydło, perfumy, pomarańcz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ę,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past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do zębów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53DC8D" w14:textId="77777777" w:rsidR="00F0546F" w:rsidRPr="00A438EB" w:rsidRDefault="00F0546F" w:rsidP="003960F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Wynalazki, które zmieniły świat – </w:t>
      </w:r>
      <w:r w:rsidR="00A438EB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zabawa dydaktyczna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rosi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, aby dziec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zastanowił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się, które wynalazki mogły zmienić na lepsze życie na naszej planecie. Odpowiedzi dziec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ka możemy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ać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kartce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. Następnie pokazuje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ilustracje kilku najważniejszych wynalazków (np. żarówki, </w:t>
      </w:r>
      <w:r w:rsidR="007E1472">
        <w:rPr>
          <w:rFonts w:ascii="Times New Roman" w:hAnsi="Times New Roman" w:cs="Times New Roman"/>
          <w:color w:val="000000" w:themeColor="text1"/>
          <w:sz w:val="24"/>
          <w:szCs w:val="24"/>
        </w:rPr>
        <w:t>samochodu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, samolotu, kompasu, telefonu) i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sprawdza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my,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zostały one już wymienione przez dziec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ko.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wypowiad</w:t>
      </w:r>
      <w:r w:rsidR="003960F0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się, jakie zastosowanie mają te wynalazki w codziennym życiu, jak można je praktycznie wykorzystywać. </w:t>
      </w:r>
    </w:p>
    <w:p w14:paraId="5640E915" w14:textId="77777777" w:rsidR="00F0546F" w:rsidRPr="00A438EB" w:rsidRDefault="00F0546F" w:rsidP="00A438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 to jest? Co to jest? – oglądanie zdjęć wynalazców i ich wynalazków, rozmowa. </w:t>
      </w:r>
      <w:r w:rsidR="00A438EB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Pokazujemy dziecku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 słynnych wynalazców oraz ich wynalazków. </w:t>
      </w:r>
      <w:r w:rsidR="00A438EB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odaje</w:t>
      </w:r>
      <w:r w:rsidR="00A438EB"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ciekawostkę imiona i nazwiska tych osób. Zachęca, aby dzieci porozmawiały z rodzicami, jakich wynalazców oni znają, oraz za pośrednictwem </w:t>
      </w:r>
      <w:proofErr w:type="spellStart"/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poszukały jakiegoś ciekawego wynalazku. Środki dydaktyczne: zdjęcia wynalazców oraz ich wynalazków, np. Aleksander Graham Bell (telefon), Thomas Edison (m.in. żarówka), bracia </w:t>
      </w:r>
      <w:proofErr w:type="spellStart"/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Orville</w:t>
      </w:r>
      <w:proofErr w:type="spellEnd"/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proofErr w:type="spellStart"/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>Wilbur</w:t>
      </w:r>
      <w:proofErr w:type="spellEnd"/>
      <w:r w:rsidRPr="00A4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Wright (samolot)</w:t>
      </w:r>
    </w:p>
    <w:p w14:paraId="133ABEFF" w14:textId="011FA937" w:rsidR="007416EB" w:rsidRPr="007416EB" w:rsidRDefault="00BA3D5B" w:rsidP="0011195E">
      <w:pPr>
        <w:pStyle w:val="Nagwek1"/>
        <w:numPr>
          <w:ilvl w:val="0"/>
          <w:numId w:val="7"/>
        </w:numPr>
        <w:shd w:val="clear" w:color="auto" w:fill="F9F9F9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Byli sobie wynalazcy - Bracia </w:t>
      </w:r>
      <w:proofErr w:type="spellStart"/>
      <w:r w:rsidRPr="00A43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Raid</w:t>
      </w:r>
      <w:proofErr w:type="spellEnd"/>
      <w:r w:rsidRPr="00A43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lotnictwo</w:t>
      </w:r>
      <w:r w:rsidR="00FD3D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D3D93" w:rsidRPr="00FD3D93">
        <w:rPr>
          <w:rFonts w:ascii="Times New Roman" w:hAnsi="Times New Roman" w:cs="Times New Roman"/>
          <w:color w:val="000000" w:themeColor="text1"/>
          <w:sz w:val="24"/>
          <w:szCs w:val="24"/>
        </w:rPr>
        <w:t>(również z tej serii jest więcej bajek)</w:t>
      </w:r>
    </w:p>
    <w:p w14:paraId="4FBDF37C" w14:textId="77777777" w:rsidR="00BA3D5B" w:rsidRPr="007416EB" w:rsidRDefault="00EE1C41" w:rsidP="007416EB">
      <w:pPr>
        <w:pStyle w:val="Nagwek1"/>
        <w:shd w:val="clear" w:color="auto" w:fill="F9F9F9"/>
        <w:spacing w:before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416EB" w:rsidRPr="004E5C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https://www.youtube.com/watch?v=y7rLghz6bzY</w:t>
        </w:r>
      </w:hyperlink>
    </w:p>
    <w:p w14:paraId="4532B463" w14:textId="77777777" w:rsidR="00BA3D5B" w:rsidRPr="007416EB" w:rsidRDefault="00BA3D5B" w:rsidP="007416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>wynalazek:</w:t>
      </w:r>
      <w:r w:rsidRPr="007416E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hyperlink r:id="rId8" w:history="1">
        <w:r w:rsidRPr="007416EB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https://www.youtube.com/watch?v=ESsbWBjG0Gc</w:t>
        </w:r>
      </w:hyperlink>
    </w:p>
    <w:p w14:paraId="453F19B9" w14:textId="77777777" w:rsidR="00BA3D5B" w:rsidRPr="00A438EB" w:rsidRDefault="00BA3D5B" w:rsidP="00111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AAD4B" w14:textId="77777777" w:rsidR="00F0546F" w:rsidRPr="00A438EB" w:rsidRDefault="00F0546F" w:rsidP="001119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6DCFB" w14:textId="77777777" w:rsidR="00F0546F" w:rsidRPr="007416EB" w:rsidRDefault="00F0546F" w:rsidP="007416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 startu do mety – zabawa z elementem turlania. Wspólnie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dzieckiem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>my,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gdzie jest meta i start. 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>ziec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>kładzie się na dywanie na polu startu, a 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dorosły 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pomaga mu się turlać do mety. </w:t>
      </w:r>
    </w:p>
    <w:p w14:paraId="77384EA4" w14:textId="77777777" w:rsidR="00F0546F" w:rsidRPr="00E43847" w:rsidRDefault="00F0546F" w:rsidP="001119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było wcześniej? – rozmowa. 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>okazuje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>my dziecku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ilustrację wybranego przez siebie wynalazku i pyta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>, jak mogli radzić sobie ludzie, zanim został on wynaleziony. Dziec</w:t>
      </w:r>
      <w:r w:rsid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Pr="0074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wypowiada się na temat tego, czym ludzie oświetlali 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pomieszczenia albo jak żyli bez telefonu, jak przemieszczali się bez samochodów. </w:t>
      </w:r>
    </w:p>
    <w:p w14:paraId="462DD207" w14:textId="01205FC4" w:rsidR="00796EDC" w:rsidRDefault="00F0546F" w:rsidP="00796E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Wynalazcy zabawek – praca techniczna, wykonanie żaglówki z recyklingu. 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rezentuje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my dziecku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zgromadzone materiały i pyta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, czy ma propozycję na ich wykorzystanie. Następnie pokazuje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sposób wykonania żaglówki – wypełnia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nakrętkę plasteliną, wycina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żagiel, nabija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go na wykałaczkę i mocuje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nakrętce. Dziec</w:t>
      </w:r>
      <w:r w:rsidR="007416EB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</w:t>
      </w: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sprawdza, czy nowa zabawka unosi się na wodzie</w:t>
      </w:r>
      <w:r w:rsidR="00796EDC"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06881E" w14:textId="70AD9499" w:rsidR="00FD3D93" w:rsidRPr="00FD3D93" w:rsidRDefault="00FD3D93" w:rsidP="00FD3D93">
      <w:pPr>
        <w:pStyle w:val="NormalnyWeb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D3D9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D3D93">
        <w:rPr>
          <w:rFonts w:ascii="Times New Roman" w:hAnsi="Times New Roman" w:cs="Times New Roman"/>
          <w:color w:val="000000" w:themeColor="text1"/>
          <w:sz w:val="24"/>
          <w:szCs w:val="24"/>
        </w:rPr>
        <w:t>iosenka o młodych odkrywcach</w:t>
      </w:r>
      <w:r w:rsidRPr="00FD3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FD3D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https://www.youtube.com/watch?v=PT3fUHHWm0w</w:t>
        </w:r>
      </w:hyperlink>
    </w:p>
    <w:p w14:paraId="63C687BE" w14:textId="2064133C" w:rsidR="00E43847" w:rsidRPr="00FD3D93" w:rsidRDefault="00E43847" w:rsidP="00E43847">
      <w:pPr>
        <w:pStyle w:val="Nagwek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 z wykorzystaniem taśmy malarskiej: </w:t>
      </w:r>
      <w:hyperlink r:id="rId10" w:history="1">
        <w:r w:rsidRPr="00E438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https://www.youtube.com/watch?v=PYG8ZtE6r2A</w:t>
        </w:r>
      </w:hyperlink>
    </w:p>
    <w:p w14:paraId="3EA544E9" w14:textId="77777777" w:rsidR="00E43847" w:rsidRPr="00E43847" w:rsidRDefault="00E43847" w:rsidP="00E43847"/>
    <w:p w14:paraId="221D188F" w14:textId="220F4025" w:rsidR="00796EDC" w:rsidRPr="00E43847" w:rsidRDefault="00E43847" w:rsidP="00796EDC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847">
        <w:rPr>
          <w:rFonts w:ascii="Times New Roman" w:hAnsi="Times New Roman" w:cs="Times New Roman"/>
          <w:color w:val="000000" w:themeColor="text1"/>
          <w:sz w:val="24"/>
          <w:szCs w:val="24"/>
        </w:rPr>
        <w:t>Poniżej dodatkowe materiały i karty 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143F1A0" w14:textId="77777777" w:rsidR="00796EDC" w:rsidRPr="00E43847" w:rsidRDefault="00796EDC" w:rsidP="00796EDC">
      <w:pPr>
        <w:pStyle w:val="Nagwek1"/>
      </w:pPr>
    </w:p>
    <w:p w14:paraId="36997280" w14:textId="77777777" w:rsidR="00796EDC" w:rsidRPr="00E43847" w:rsidRDefault="00796EDC" w:rsidP="00796EDC">
      <w:pPr>
        <w:pStyle w:val="Nagwek1"/>
      </w:pPr>
    </w:p>
    <w:p w14:paraId="37CA5724" w14:textId="77777777" w:rsidR="00796EDC" w:rsidRPr="00E43847" w:rsidRDefault="00796EDC" w:rsidP="00796EDC">
      <w:pPr>
        <w:pStyle w:val="Nagwek1"/>
      </w:pPr>
    </w:p>
    <w:p w14:paraId="687DD438" w14:textId="77777777" w:rsidR="00796EDC" w:rsidRPr="00E43847" w:rsidRDefault="00796EDC" w:rsidP="00796EDC">
      <w:pPr>
        <w:pStyle w:val="Nagwek1"/>
      </w:pPr>
    </w:p>
    <w:p w14:paraId="3E4367DF" w14:textId="77777777" w:rsidR="00796EDC" w:rsidRPr="00E43847" w:rsidRDefault="00796EDC" w:rsidP="00796EDC">
      <w:pPr>
        <w:pStyle w:val="Nagwek1"/>
      </w:pPr>
    </w:p>
    <w:p w14:paraId="3AF4B5B2" w14:textId="77777777" w:rsidR="00796EDC" w:rsidRPr="00E43847" w:rsidRDefault="00796EDC" w:rsidP="00796EDC">
      <w:pPr>
        <w:pStyle w:val="Nagwek1"/>
      </w:pPr>
    </w:p>
    <w:p w14:paraId="58EB45C7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D482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56AAC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A3476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B3C88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0CC9525" wp14:editId="63826FCD">
            <wp:simplePos x="0" y="0"/>
            <wp:positionH relativeFrom="margin">
              <wp:posOffset>1971040</wp:posOffset>
            </wp:positionH>
            <wp:positionV relativeFrom="margin">
              <wp:posOffset>-424180</wp:posOffset>
            </wp:positionV>
            <wp:extent cx="4458970" cy="35337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738-large_defaul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07F0A1" wp14:editId="31A70C35">
            <wp:simplePos x="0" y="0"/>
            <wp:positionH relativeFrom="margin">
              <wp:posOffset>-330200</wp:posOffset>
            </wp:positionH>
            <wp:positionV relativeFrom="margin">
              <wp:posOffset>-185420</wp:posOffset>
            </wp:positionV>
            <wp:extent cx="1896745" cy="3505200"/>
            <wp:effectExtent l="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_pl_Obudowa-Case-Etui-iPhone-5-5s-SE-PRZOD-TELEFONU-581_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7" r="29425"/>
                    <a:stretch/>
                  </pic:blipFill>
                  <pic:spPr bwMode="auto">
                    <a:xfrm>
                      <a:off x="0" y="0"/>
                      <a:ext cx="1896745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DE095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D904A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550C1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7EF34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077BA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E129B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C9DD9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069FF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F1F26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8C1E2C" wp14:editId="4A6E84C8">
            <wp:simplePos x="0" y="0"/>
            <wp:positionH relativeFrom="margin">
              <wp:posOffset>-547370</wp:posOffset>
            </wp:positionH>
            <wp:positionV relativeFrom="margin">
              <wp:align>bottom</wp:align>
            </wp:positionV>
            <wp:extent cx="5219700" cy="33972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-225-w-warszawie-transmisja-1180x54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r="15509"/>
                    <a:stretch/>
                  </pic:blipFill>
                  <pic:spPr bwMode="auto">
                    <a:xfrm>
                      <a:off x="0" y="0"/>
                      <a:ext cx="5219700" cy="339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AC188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F583F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93A8F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85956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82CD5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CB321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0EB54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0D666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DDB94" w14:textId="77777777" w:rsidR="00796EDC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CE8BDCF" wp14:editId="57C656CF">
            <wp:simplePos x="0" y="0"/>
            <wp:positionH relativeFrom="margin">
              <wp:posOffset>-633095</wp:posOffset>
            </wp:positionH>
            <wp:positionV relativeFrom="margin">
              <wp:posOffset>347980</wp:posOffset>
            </wp:positionV>
            <wp:extent cx="3574415" cy="3428365"/>
            <wp:effectExtent l="0" t="0" r="6985" b="63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MPAS-FENG-SHUI-103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1133"/>
                    <a:stretch/>
                  </pic:blipFill>
                  <pic:spPr bwMode="auto">
                    <a:xfrm>
                      <a:off x="0" y="0"/>
                      <a:ext cx="3574415" cy="342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D6C0B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6D36F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A49AC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95174" w14:textId="77777777" w:rsidR="00796EDC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EFD2E45" wp14:editId="01E4FC90">
            <wp:simplePos x="0" y="0"/>
            <wp:positionH relativeFrom="margin">
              <wp:posOffset>3703320</wp:posOffset>
            </wp:positionH>
            <wp:positionV relativeFrom="margin">
              <wp:posOffset>1181100</wp:posOffset>
            </wp:positionV>
            <wp:extent cx="2486025" cy="4143375"/>
            <wp:effectExtent l="0" t="0" r="952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6C6A8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FC3B8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43587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62631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3F317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1A4EA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08849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94C36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D787A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3B763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F2D59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BAE1C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34EE6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6A898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E9D4C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52A6E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96BD1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A110F" w14:textId="77777777" w:rsidR="00796EDC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8B9DE94" wp14:editId="1D9CAB70">
            <wp:simplePos x="0" y="0"/>
            <wp:positionH relativeFrom="margin">
              <wp:align>center</wp:align>
            </wp:positionH>
            <wp:positionV relativeFrom="margin">
              <wp:posOffset>6604000</wp:posOffset>
            </wp:positionV>
            <wp:extent cx="6461125" cy="3027680"/>
            <wp:effectExtent l="0" t="0" r="0" b="127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mochód-elektryczny-czy-hybrydowy-co-warto-kupić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53126" r="24272"/>
                    <a:stretch/>
                  </pic:blipFill>
                  <pic:spPr bwMode="auto">
                    <a:xfrm>
                      <a:off x="0" y="0"/>
                      <a:ext cx="6461125" cy="302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6D4803" w14:textId="77777777" w:rsidR="00796EDC" w:rsidRPr="00E43847" w:rsidRDefault="007E1472" w:rsidP="007E1472">
      <w:pPr>
        <w:jc w:val="center"/>
        <w:rPr>
          <w:rFonts w:cs="Times New Roman"/>
          <w:b/>
          <w:bCs/>
          <w:color w:val="000000" w:themeColor="text1"/>
          <w:sz w:val="40"/>
          <w:szCs w:val="40"/>
          <w:lang w:val="en-US"/>
        </w:rPr>
      </w:pPr>
      <w:r w:rsidRPr="00E43847">
        <w:rPr>
          <w:rFonts w:cs="Times New Roman"/>
          <w:b/>
          <w:bCs/>
          <w:color w:val="000000" w:themeColor="text1"/>
          <w:sz w:val="40"/>
          <w:szCs w:val="40"/>
          <w:lang w:val="en-US"/>
        </w:rPr>
        <w:lastRenderedPageBreak/>
        <w:t xml:space="preserve">Aleksander Graham Bell - </w:t>
      </w:r>
      <w:proofErr w:type="spellStart"/>
      <w:r w:rsidRPr="00E43847">
        <w:rPr>
          <w:rFonts w:cs="Times New Roman"/>
          <w:b/>
          <w:bCs/>
          <w:color w:val="000000" w:themeColor="text1"/>
          <w:sz w:val="40"/>
          <w:szCs w:val="40"/>
          <w:lang w:val="en-US"/>
        </w:rPr>
        <w:t>telefon</w:t>
      </w:r>
      <w:proofErr w:type="spellEnd"/>
    </w:p>
    <w:p w14:paraId="23707395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0EE276" w14:textId="77777777" w:rsidR="00796EDC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E699FBC" wp14:editId="5521C40A">
            <wp:simplePos x="0" y="0"/>
            <wp:positionH relativeFrom="margin">
              <wp:posOffset>-171450</wp:posOffset>
            </wp:positionH>
            <wp:positionV relativeFrom="margin">
              <wp:posOffset>840740</wp:posOffset>
            </wp:positionV>
            <wp:extent cx="4274820" cy="427482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eks graham bel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29FB5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F85D09A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A0625C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EA4907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0050B5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250E50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CA2F5BE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BA5C54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74E857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A024C1E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2ECDC7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990B95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5E271F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00FC1DA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78CB020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4D6CA1" w14:textId="77777777" w:rsidR="00796EDC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B6A9E2F" wp14:editId="14432FCB">
            <wp:simplePos x="0" y="0"/>
            <wp:positionH relativeFrom="margin">
              <wp:posOffset>1528445</wp:posOffset>
            </wp:positionH>
            <wp:positionV relativeFrom="margin">
              <wp:posOffset>5423535</wp:posOffset>
            </wp:positionV>
            <wp:extent cx="4524375" cy="3953510"/>
            <wp:effectExtent l="0" t="0" r="9525" b="889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lefon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12514" r="15343" b="5190"/>
                    <a:stretch/>
                  </pic:blipFill>
                  <pic:spPr bwMode="auto">
                    <a:xfrm>
                      <a:off x="0" y="0"/>
                      <a:ext cx="4524375" cy="395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D2E63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F953E5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14606A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C3B5C0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204829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D3CAF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68E0614" w14:textId="77777777" w:rsidR="00796EDC" w:rsidRPr="00E43847" w:rsidRDefault="00796EDC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8BF486" w14:textId="77777777" w:rsidR="007E1472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130888D" w14:textId="77777777" w:rsidR="007E1472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DF37B31" w14:textId="77777777" w:rsidR="007E1472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C9C4D8" w14:textId="77777777" w:rsidR="007E1472" w:rsidRPr="00E43847" w:rsidRDefault="007E1472" w:rsidP="007E1472">
      <w:pPr>
        <w:jc w:val="center"/>
        <w:rPr>
          <w:rFonts w:cs="Times New Roman"/>
          <w:b/>
          <w:bCs/>
          <w:color w:val="000000" w:themeColor="text1"/>
          <w:sz w:val="40"/>
          <w:szCs w:val="40"/>
          <w:lang w:val="en-US"/>
        </w:rPr>
      </w:pPr>
      <w:r w:rsidRPr="00E43847">
        <w:rPr>
          <w:rFonts w:cs="Times New Roman"/>
          <w:b/>
          <w:bCs/>
          <w:color w:val="000000" w:themeColor="text1"/>
          <w:sz w:val="40"/>
          <w:szCs w:val="40"/>
          <w:lang w:val="en-US"/>
        </w:rPr>
        <w:lastRenderedPageBreak/>
        <w:t xml:space="preserve">Thomas Alva Edison - </w:t>
      </w:r>
      <w:proofErr w:type="spellStart"/>
      <w:r w:rsidRPr="00E43847">
        <w:rPr>
          <w:rFonts w:cs="Times New Roman"/>
          <w:b/>
          <w:bCs/>
          <w:color w:val="000000" w:themeColor="text1"/>
          <w:sz w:val="40"/>
          <w:szCs w:val="40"/>
          <w:lang w:val="en-US"/>
        </w:rPr>
        <w:t>żarówka</w:t>
      </w:r>
      <w:proofErr w:type="spellEnd"/>
    </w:p>
    <w:p w14:paraId="7791553A" w14:textId="77777777" w:rsidR="007E1472" w:rsidRPr="00E43847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D7F8C35" w14:textId="77777777" w:rsidR="007E1472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08D337E" wp14:editId="73FD642D">
            <wp:extent cx="3314700" cy="4829482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dis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949" cy="48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83BA" w14:textId="77777777" w:rsidR="007E1472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4526F" w14:textId="77777777" w:rsidR="007E1472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AF918D8" wp14:editId="213AF21C">
            <wp:simplePos x="0" y="0"/>
            <wp:positionH relativeFrom="margin">
              <wp:posOffset>171450</wp:posOffset>
            </wp:positionH>
            <wp:positionV relativeFrom="margin">
              <wp:posOffset>6261100</wp:posOffset>
            </wp:positionV>
            <wp:extent cx="5760720" cy="2950845"/>
            <wp:effectExtent l="0" t="0" r="0" b="190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arówk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B3A53" w14:textId="77777777" w:rsidR="007E1472" w:rsidRPr="00FD3D93" w:rsidRDefault="007E1472" w:rsidP="007E1472">
      <w:pPr>
        <w:jc w:val="center"/>
        <w:rPr>
          <w:rFonts w:cs="Times New Roman"/>
          <w:b/>
          <w:bCs/>
          <w:color w:val="000000" w:themeColor="text1"/>
          <w:sz w:val="40"/>
          <w:szCs w:val="40"/>
        </w:rPr>
      </w:pPr>
      <w:proofErr w:type="spellStart"/>
      <w:r w:rsidRPr="00FD3D93">
        <w:rPr>
          <w:rFonts w:cs="Times New Roman"/>
          <w:b/>
          <w:bCs/>
          <w:color w:val="000000" w:themeColor="text1"/>
          <w:sz w:val="40"/>
          <w:szCs w:val="40"/>
        </w:rPr>
        <w:lastRenderedPageBreak/>
        <w:t>Orville</w:t>
      </w:r>
      <w:proofErr w:type="spellEnd"/>
      <w:r w:rsidRPr="00FD3D93">
        <w:rPr>
          <w:rFonts w:cs="Times New Roman"/>
          <w:b/>
          <w:bCs/>
          <w:color w:val="000000" w:themeColor="text1"/>
          <w:sz w:val="40"/>
          <w:szCs w:val="40"/>
        </w:rPr>
        <w:t xml:space="preserve"> i </w:t>
      </w:r>
      <w:proofErr w:type="spellStart"/>
      <w:r w:rsidRPr="00FD3D93">
        <w:rPr>
          <w:rFonts w:cs="Times New Roman"/>
          <w:b/>
          <w:bCs/>
          <w:color w:val="000000" w:themeColor="text1"/>
          <w:sz w:val="40"/>
          <w:szCs w:val="40"/>
        </w:rPr>
        <w:t>Wilbur</w:t>
      </w:r>
      <w:proofErr w:type="spellEnd"/>
      <w:r w:rsidRPr="00FD3D93">
        <w:rPr>
          <w:rFonts w:cs="Times New Roman"/>
          <w:b/>
          <w:bCs/>
          <w:color w:val="000000" w:themeColor="text1"/>
          <w:sz w:val="40"/>
          <w:szCs w:val="40"/>
        </w:rPr>
        <w:t xml:space="preserve"> Wright- samolot</w:t>
      </w:r>
    </w:p>
    <w:p w14:paraId="72C95F5C" w14:textId="77777777" w:rsidR="007E1472" w:rsidRPr="00FD3D93" w:rsidRDefault="00B2344A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6D66D544" wp14:editId="1D107B48">
            <wp:simplePos x="0" y="0"/>
            <wp:positionH relativeFrom="margin">
              <wp:posOffset>-428625</wp:posOffset>
            </wp:positionH>
            <wp:positionV relativeFrom="margin">
              <wp:posOffset>695325</wp:posOffset>
            </wp:positionV>
            <wp:extent cx="5891275" cy="343852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racia wright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2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C4B20" w14:textId="77777777" w:rsidR="00B2344A" w:rsidRPr="00FD3D93" w:rsidRDefault="00B2344A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AEA76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1708F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7E090" w14:textId="77777777" w:rsidR="007E1472" w:rsidRPr="00FD3D93" w:rsidRDefault="00B2344A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1C562A16" wp14:editId="309958EC">
            <wp:simplePos x="0" y="0"/>
            <wp:positionH relativeFrom="margin">
              <wp:posOffset>471805</wp:posOffset>
            </wp:positionH>
            <wp:positionV relativeFrom="margin">
              <wp:posOffset>5167630</wp:posOffset>
            </wp:positionV>
            <wp:extent cx="5803265" cy="2647950"/>
            <wp:effectExtent l="0" t="0" r="698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molot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5" t="5555" r="625" b="33611"/>
                    <a:stretch/>
                  </pic:blipFill>
                  <pic:spPr bwMode="auto">
                    <a:xfrm>
                      <a:off x="0" y="0"/>
                      <a:ext cx="580326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EBA25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8025E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FC3B1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3143A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BAE04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FAB17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370D1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BC523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6A6EF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EE2CA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F0931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08446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F6BCB" w14:textId="0B597ADD" w:rsidR="007E1472" w:rsidRPr="00FD3D93" w:rsidRDefault="00E43847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93">
        <w:rPr>
          <w:rFonts w:ascii="Times New Roman" w:hAnsi="Times New Roman" w:cs="Times New Roman"/>
          <w:color w:val="000000" w:themeColor="text1"/>
          <w:sz w:val="24"/>
          <w:szCs w:val="24"/>
        </w:rPr>
        <w:t>Dokończ rysować wzór:</w:t>
      </w:r>
    </w:p>
    <w:p w14:paraId="1636EFB0" w14:textId="19856C97" w:rsidR="007E1472" w:rsidRPr="00FD3D93" w:rsidRDefault="00E43847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2EA3AB3B" wp14:editId="13A1C190">
            <wp:simplePos x="895350" y="1485900"/>
            <wp:positionH relativeFrom="margin">
              <wp:align>center</wp:align>
            </wp:positionH>
            <wp:positionV relativeFrom="margin">
              <wp:align>center</wp:align>
            </wp:positionV>
            <wp:extent cx="7007619" cy="734377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9289ce06d99b6537b8ac12ea984907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8" b="6433"/>
                    <a:stretch/>
                  </pic:blipFill>
                  <pic:spPr bwMode="auto">
                    <a:xfrm>
                      <a:off x="0" y="0"/>
                      <a:ext cx="7007619" cy="734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95FB78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D0958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C2F8F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982CD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BC412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DB8F5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D87B6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C42F0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0A14A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8853F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FCBB45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929CD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47E1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937B99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98182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A4BC4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7B7D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349B9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FF37B" w14:textId="77777777" w:rsidR="007E1472" w:rsidRPr="00FD3D93" w:rsidRDefault="007E1472" w:rsidP="00796E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1472" w:rsidRPr="00FD3D93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DD95" w14:textId="77777777" w:rsidR="00EE1C41" w:rsidRDefault="00EE1C41" w:rsidP="00C21A55">
      <w:pPr>
        <w:spacing w:after="0" w:line="240" w:lineRule="auto"/>
      </w:pPr>
      <w:r>
        <w:separator/>
      </w:r>
    </w:p>
  </w:endnote>
  <w:endnote w:type="continuationSeparator" w:id="0">
    <w:p w14:paraId="70012B9C" w14:textId="77777777" w:rsidR="00EE1C41" w:rsidRDefault="00EE1C41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1B78D12" w14:textId="77777777" w:rsidR="00EC3544" w:rsidRDefault="00EC3544">
        <w:pPr>
          <w:pStyle w:val="Stopka"/>
          <w:jc w:val="right"/>
        </w:pPr>
      </w:p>
      <w:p w14:paraId="59ABDFFA" w14:textId="77777777" w:rsidR="00EC3544" w:rsidRDefault="00EC3544">
        <w:pPr>
          <w:pStyle w:val="Stopka"/>
          <w:jc w:val="right"/>
        </w:pPr>
      </w:p>
      <w:p w14:paraId="31BC5E00" w14:textId="77777777" w:rsidR="00EC3544" w:rsidRDefault="00EC3544">
        <w:pPr>
          <w:pStyle w:val="Stopka"/>
          <w:jc w:val="right"/>
        </w:pPr>
      </w:p>
      <w:p w14:paraId="226EFA39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1682167B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A936" w14:textId="77777777" w:rsidR="00EE1C41" w:rsidRDefault="00EE1C41" w:rsidP="00C21A55">
      <w:pPr>
        <w:spacing w:after="0" w:line="240" w:lineRule="auto"/>
      </w:pPr>
      <w:r>
        <w:separator/>
      </w:r>
    </w:p>
  </w:footnote>
  <w:footnote w:type="continuationSeparator" w:id="0">
    <w:p w14:paraId="2B676667" w14:textId="77777777" w:rsidR="00EE1C41" w:rsidRDefault="00EE1C41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B05B6"/>
    <w:multiLevelType w:val="hybridMultilevel"/>
    <w:tmpl w:val="4E14C85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5FFF"/>
    <w:multiLevelType w:val="hybridMultilevel"/>
    <w:tmpl w:val="8218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56A5"/>
    <w:rsid w:val="00020AFC"/>
    <w:rsid w:val="000727CF"/>
    <w:rsid w:val="00083EC3"/>
    <w:rsid w:val="000E55C4"/>
    <w:rsid w:val="000E6FF3"/>
    <w:rsid w:val="00111400"/>
    <w:rsid w:val="0011195E"/>
    <w:rsid w:val="0013538B"/>
    <w:rsid w:val="0015549D"/>
    <w:rsid w:val="001726D6"/>
    <w:rsid w:val="001A6360"/>
    <w:rsid w:val="001B20F7"/>
    <w:rsid w:val="001B79D0"/>
    <w:rsid w:val="001C23EF"/>
    <w:rsid w:val="001F4B60"/>
    <w:rsid w:val="002169B5"/>
    <w:rsid w:val="00226CA5"/>
    <w:rsid w:val="00260D19"/>
    <w:rsid w:val="00261633"/>
    <w:rsid w:val="002660FB"/>
    <w:rsid w:val="002812E0"/>
    <w:rsid w:val="002C6032"/>
    <w:rsid w:val="003073C4"/>
    <w:rsid w:val="00324A71"/>
    <w:rsid w:val="00337743"/>
    <w:rsid w:val="00366BEC"/>
    <w:rsid w:val="00385AA0"/>
    <w:rsid w:val="00392F4F"/>
    <w:rsid w:val="003960F0"/>
    <w:rsid w:val="003A0D52"/>
    <w:rsid w:val="003A7748"/>
    <w:rsid w:val="003B319E"/>
    <w:rsid w:val="003C6D1E"/>
    <w:rsid w:val="003D5298"/>
    <w:rsid w:val="003F449E"/>
    <w:rsid w:val="0041132F"/>
    <w:rsid w:val="00453DAE"/>
    <w:rsid w:val="00463FBD"/>
    <w:rsid w:val="0047526D"/>
    <w:rsid w:val="004815FA"/>
    <w:rsid w:val="00485EB9"/>
    <w:rsid w:val="004B5D0B"/>
    <w:rsid w:val="004B66BD"/>
    <w:rsid w:val="004E71E0"/>
    <w:rsid w:val="00506958"/>
    <w:rsid w:val="005421BC"/>
    <w:rsid w:val="005763B2"/>
    <w:rsid w:val="005C0617"/>
    <w:rsid w:val="0061152A"/>
    <w:rsid w:val="00615109"/>
    <w:rsid w:val="00635361"/>
    <w:rsid w:val="00637312"/>
    <w:rsid w:val="00655ED0"/>
    <w:rsid w:val="0066676E"/>
    <w:rsid w:val="006B6736"/>
    <w:rsid w:val="006F523D"/>
    <w:rsid w:val="007039F6"/>
    <w:rsid w:val="00704729"/>
    <w:rsid w:val="0071580C"/>
    <w:rsid w:val="0072130C"/>
    <w:rsid w:val="00722B22"/>
    <w:rsid w:val="0072505A"/>
    <w:rsid w:val="00727014"/>
    <w:rsid w:val="00734DEC"/>
    <w:rsid w:val="007416EB"/>
    <w:rsid w:val="00776B6A"/>
    <w:rsid w:val="00796EDC"/>
    <w:rsid w:val="007A229A"/>
    <w:rsid w:val="007A6141"/>
    <w:rsid w:val="007D1D09"/>
    <w:rsid w:val="007E1472"/>
    <w:rsid w:val="007E1EDB"/>
    <w:rsid w:val="007F7A8A"/>
    <w:rsid w:val="00803F62"/>
    <w:rsid w:val="00823949"/>
    <w:rsid w:val="00857ACF"/>
    <w:rsid w:val="00864279"/>
    <w:rsid w:val="0086452A"/>
    <w:rsid w:val="00866BD6"/>
    <w:rsid w:val="008705BE"/>
    <w:rsid w:val="00874BA5"/>
    <w:rsid w:val="00890759"/>
    <w:rsid w:val="008F617C"/>
    <w:rsid w:val="009039A9"/>
    <w:rsid w:val="00966F1E"/>
    <w:rsid w:val="0097772B"/>
    <w:rsid w:val="00986AF4"/>
    <w:rsid w:val="009909B2"/>
    <w:rsid w:val="00993515"/>
    <w:rsid w:val="009D040C"/>
    <w:rsid w:val="009E6C32"/>
    <w:rsid w:val="00A24DF0"/>
    <w:rsid w:val="00A36C32"/>
    <w:rsid w:val="00A438EB"/>
    <w:rsid w:val="00A62108"/>
    <w:rsid w:val="00A65158"/>
    <w:rsid w:val="00AA65F9"/>
    <w:rsid w:val="00AC117F"/>
    <w:rsid w:val="00AE150E"/>
    <w:rsid w:val="00AF7887"/>
    <w:rsid w:val="00B229EA"/>
    <w:rsid w:val="00B2344A"/>
    <w:rsid w:val="00B33479"/>
    <w:rsid w:val="00B345ED"/>
    <w:rsid w:val="00B47606"/>
    <w:rsid w:val="00B50BE5"/>
    <w:rsid w:val="00B57379"/>
    <w:rsid w:val="00BA3D5B"/>
    <w:rsid w:val="00BA4AD1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74075"/>
    <w:rsid w:val="00C837EA"/>
    <w:rsid w:val="00CA5CE8"/>
    <w:rsid w:val="00CB4FA9"/>
    <w:rsid w:val="00CE33D6"/>
    <w:rsid w:val="00D01F46"/>
    <w:rsid w:val="00D03821"/>
    <w:rsid w:val="00D0511B"/>
    <w:rsid w:val="00D50B41"/>
    <w:rsid w:val="00D630FD"/>
    <w:rsid w:val="00D669BF"/>
    <w:rsid w:val="00D76175"/>
    <w:rsid w:val="00D934E4"/>
    <w:rsid w:val="00DD3F51"/>
    <w:rsid w:val="00DD7C0D"/>
    <w:rsid w:val="00DF10E5"/>
    <w:rsid w:val="00DF4C51"/>
    <w:rsid w:val="00E056C5"/>
    <w:rsid w:val="00E30375"/>
    <w:rsid w:val="00E41C9C"/>
    <w:rsid w:val="00E43847"/>
    <w:rsid w:val="00E45A8A"/>
    <w:rsid w:val="00E504A8"/>
    <w:rsid w:val="00E51A0E"/>
    <w:rsid w:val="00E768EF"/>
    <w:rsid w:val="00EA0501"/>
    <w:rsid w:val="00EC3544"/>
    <w:rsid w:val="00ED7A4A"/>
    <w:rsid w:val="00EE1C41"/>
    <w:rsid w:val="00EE48E1"/>
    <w:rsid w:val="00EE5CEC"/>
    <w:rsid w:val="00F04719"/>
    <w:rsid w:val="00F0546F"/>
    <w:rsid w:val="00F323E1"/>
    <w:rsid w:val="00F65482"/>
    <w:rsid w:val="00F6743D"/>
    <w:rsid w:val="00F7376C"/>
    <w:rsid w:val="00F738C5"/>
    <w:rsid w:val="00FD3D93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911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sbWBjG0Gc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hyperlink" Target="https://www.youtube.com/watch?v=y7rLghz6bzY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10" Type="http://schemas.openxmlformats.org/officeDocument/2006/relationships/hyperlink" Target="https://www.youtube.com/watch?v=PYG8ZtE6r2A" TargetMode="External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T3fUHHWm0w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9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55</cp:revision>
  <dcterms:created xsi:type="dcterms:W3CDTF">2019-06-02T12:34:00Z</dcterms:created>
  <dcterms:modified xsi:type="dcterms:W3CDTF">2020-05-03T15:00:00Z</dcterms:modified>
</cp:coreProperties>
</file>