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0240B" w14:textId="77777777" w:rsidR="009909B2" w:rsidRPr="00F21742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1742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06638D8C" w14:textId="77777777" w:rsidR="009909B2" w:rsidRPr="00F21742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9D547" w14:textId="0596CE00" w:rsidR="007D1D09" w:rsidRPr="00F21742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F21742">
        <w:rPr>
          <w:rFonts w:ascii="Times New Roman" w:hAnsi="Times New Roman" w:cs="Times New Roman"/>
          <w:sz w:val="24"/>
          <w:szCs w:val="24"/>
        </w:rPr>
        <w:t xml:space="preserve">: </w:t>
      </w:r>
      <w:r w:rsidR="00381804">
        <w:rPr>
          <w:rFonts w:ascii="Times New Roman" w:hAnsi="Times New Roman" w:cs="Times New Roman"/>
          <w:sz w:val="24"/>
          <w:szCs w:val="24"/>
        </w:rPr>
        <w:t>Lato w sadzie i w ogrodzie</w:t>
      </w:r>
    </w:p>
    <w:p w14:paraId="29B7DF15" w14:textId="08131817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381804">
        <w:rPr>
          <w:rFonts w:ascii="Times New Roman" w:hAnsi="Times New Roman" w:cs="Times New Roman"/>
          <w:sz w:val="24"/>
          <w:szCs w:val="24"/>
        </w:rPr>
        <w:t>Idzie do nas lato</w:t>
      </w:r>
    </w:p>
    <w:p w14:paraId="0DF5FDC0" w14:textId="026ECED0" w:rsidR="007D1D09" w:rsidRPr="00F21742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Data: </w:t>
      </w:r>
      <w:r w:rsidR="008B36EB">
        <w:rPr>
          <w:rFonts w:ascii="Times New Roman" w:hAnsi="Times New Roman" w:cs="Times New Roman"/>
          <w:sz w:val="24"/>
          <w:szCs w:val="24"/>
        </w:rPr>
        <w:t>15</w:t>
      </w:r>
      <w:r w:rsidR="00726931" w:rsidRPr="00F21742">
        <w:rPr>
          <w:rFonts w:ascii="Times New Roman" w:hAnsi="Times New Roman" w:cs="Times New Roman"/>
          <w:sz w:val="24"/>
          <w:szCs w:val="24"/>
        </w:rPr>
        <w:t>.0</w:t>
      </w:r>
      <w:r w:rsidR="00EA4108">
        <w:rPr>
          <w:rFonts w:ascii="Times New Roman" w:hAnsi="Times New Roman" w:cs="Times New Roman"/>
          <w:sz w:val="24"/>
          <w:szCs w:val="24"/>
        </w:rPr>
        <w:t>6.</w:t>
      </w:r>
      <w:r w:rsidRPr="00F21742">
        <w:rPr>
          <w:rFonts w:ascii="Times New Roman" w:hAnsi="Times New Roman" w:cs="Times New Roman"/>
          <w:sz w:val="24"/>
          <w:szCs w:val="24"/>
        </w:rPr>
        <w:t>2020</w:t>
      </w:r>
    </w:p>
    <w:p w14:paraId="780305FA" w14:textId="2967862C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p w14:paraId="27094B2C" w14:textId="6671D064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742">
        <w:rPr>
          <w:rFonts w:ascii="Times New Roman" w:hAnsi="Times New Roman" w:cs="Times New Roman"/>
          <w:sz w:val="24"/>
          <w:szCs w:val="24"/>
        </w:rPr>
        <w:t xml:space="preserve">Karty pracy z </w:t>
      </w:r>
      <w:r w:rsidR="00726931" w:rsidRPr="00F21742">
        <w:rPr>
          <w:rFonts w:ascii="Times New Roman" w:hAnsi="Times New Roman" w:cs="Times New Roman"/>
          <w:sz w:val="24"/>
          <w:szCs w:val="24"/>
        </w:rPr>
        <w:t>4</w:t>
      </w:r>
      <w:r w:rsidRPr="00F21742">
        <w:rPr>
          <w:rFonts w:ascii="Times New Roman" w:hAnsi="Times New Roman" w:cs="Times New Roman"/>
          <w:sz w:val="24"/>
          <w:szCs w:val="24"/>
        </w:rPr>
        <w:t xml:space="preserve"> części, z których dzieci mogą skorzystać w domu w tym tygodniu: </w:t>
      </w:r>
    </w:p>
    <w:p w14:paraId="2A959A7F" w14:textId="2ECD93A4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4-latki: strony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21A">
        <w:rPr>
          <w:rFonts w:ascii="Times New Roman" w:hAnsi="Times New Roman" w:cs="Times New Roman"/>
          <w:b/>
          <w:bCs/>
          <w:sz w:val="24"/>
          <w:szCs w:val="24"/>
        </w:rPr>
        <w:t>30-33</w:t>
      </w:r>
    </w:p>
    <w:p w14:paraId="4854C6DD" w14:textId="1B83FD94" w:rsidR="00D0511B" w:rsidRPr="00F21742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5-latki: strony</w:t>
      </w:r>
      <w:r w:rsidR="00D156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221A">
        <w:rPr>
          <w:rFonts w:ascii="Times New Roman" w:hAnsi="Times New Roman" w:cs="Times New Roman"/>
          <w:b/>
          <w:bCs/>
          <w:sz w:val="24"/>
          <w:szCs w:val="24"/>
        </w:rPr>
        <w:t>42-47</w:t>
      </w:r>
    </w:p>
    <w:p w14:paraId="775DE61F" w14:textId="3E6C419E" w:rsidR="00D0511B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 xml:space="preserve">6-latki: strony </w:t>
      </w:r>
      <w:r w:rsidR="00AF221A">
        <w:rPr>
          <w:rFonts w:ascii="Times New Roman" w:hAnsi="Times New Roman" w:cs="Times New Roman"/>
          <w:b/>
          <w:bCs/>
          <w:sz w:val="24"/>
          <w:szCs w:val="24"/>
        </w:rPr>
        <w:t>58-65</w:t>
      </w:r>
    </w:p>
    <w:p w14:paraId="3DEB0D7F" w14:textId="7D718E29" w:rsidR="00A8390E" w:rsidRDefault="00A8390E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F11F0" w14:textId="43012D8E" w:rsidR="00A8390E" w:rsidRDefault="00A8390E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1742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1F3D7B67" w14:textId="14B3D797" w:rsidR="00F3309A" w:rsidRDefault="00F3309A" w:rsidP="00A839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F331D" w14:textId="1831A3AC" w:rsidR="00F3309A" w:rsidRDefault="00F3309A" w:rsidP="000C3F6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F66">
        <w:rPr>
          <w:rFonts w:ascii="Times New Roman" w:hAnsi="Times New Roman" w:cs="Times New Roman"/>
          <w:sz w:val="24"/>
          <w:szCs w:val="24"/>
        </w:rPr>
        <w:t xml:space="preserve">Letnia krzyżówka – zabawa czytelnicza, głoskowanie. </w:t>
      </w:r>
      <w:r w:rsidR="000C3F66">
        <w:rPr>
          <w:rFonts w:ascii="Times New Roman" w:hAnsi="Times New Roman" w:cs="Times New Roman"/>
          <w:sz w:val="24"/>
          <w:szCs w:val="24"/>
        </w:rPr>
        <w:t>Pokazujemy dziecku</w:t>
      </w:r>
      <w:r w:rsidRPr="000C3F66">
        <w:rPr>
          <w:rFonts w:ascii="Times New Roman" w:hAnsi="Times New Roman" w:cs="Times New Roman"/>
          <w:sz w:val="24"/>
          <w:szCs w:val="24"/>
        </w:rPr>
        <w:t xml:space="preserve"> krzyżówkę (wzór niżej) oraz ponumerowane obrazki kolejno przedstawiające: lalę, budę dla psa, tatę, osę. Dziec</w:t>
      </w:r>
      <w:r w:rsidR="000C3F66">
        <w:rPr>
          <w:rFonts w:ascii="Times New Roman" w:hAnsi="Times New Roman" w:cs="Times New Roman"/>
          <w:sz w:val="24"/>
          <w:szCs w:val="24"/>
        </w:rPr>
        <w:t xml:space="preserve">ko </w:t>
      </w:r>
      <w:r w:rsidRPr="000C3F66">
        <w:rPr>
          <w:rFonts w:ascii="Times New Roman" w:hAnsi="Times New Roman" w:cs="Times New Roman"/>
          <w:sz w:val="24"/>
          <w:szCs w:val="24"/>
        </w:rPr>
        <w:t>podaj</w:t>
      </w:r>
      <w:r w:rsidR="000C3F66">
        <w:rPr>
          <w:rFonts w:ascii="Times New Roman" w:hAnsi="Times New Roman" w:cs="Times New Roman"/>
          <w:sz w:val="24"/>
          <w:szCs w:val="24"/>
        </w:rPr>
        <w:t>e</w:t>
      </w:r>
      <w:r w:rsidRPr="000C3F66">
        <w:rPr>
          <w:rFonts w:ascii="Times New Roman" w:hAnsi="Times New Roman" w:cs="Times New Roman"/>
          <w:sz w:val="24"/>
          <w:szCs w:val="24"/>
        </w:rPr>
        <w:t xml:space="preserve"> nazwy osób lub przedmiotów przedstawionych na obrazkach i je głoskuj</w:t>
      </w:r>
      <w:r w:rsidR="000C3F66">
        <w:rPr>
          <w:rFonts w:ascii="Times New Roman" w:hAnsi="Times New Roman" w:cs="Times New Roman"/>
          <w:sz w:val="24"/>
          <w:szCs w:val="24"/>
        </w:rPr>
        <w:t>e</w:t>
      </w:r>
      <w:r w:rsidRPr="000C3F66">
        <w:rPr>
          <w:rFonts w:ascii="Times New Roman" w:hAnsi="Times New Roman" w:cs="Times New Roman"/>
          <w:sz w:val="24"/>
          <w:szCs w:val="24"/>
        </w:rPr>
        <w:t xml:space="preserve">. Następnie </w:t>
      </w:r>
      <w:r w:rsidR="000C3F66">
        <w:rPr>
          <w:rFonts w:ascii="Times New Roman" w:hAnsi="Times New Roman" w:cs="Times New Roman"/>
          <w:sz w:val="24"/>
          <w:szCs w:val="24"/>
        </w:rPr>
        <w:t xml:space="preserve">samodzielnie lub z pomocą wpisuje litery. </w:t>
      </w:r>
      <w:r w:rsidRPr="000C3F66">
        <w:rPr>
          <w:rFonts w:ascii="Times New Roman" w:hAnsi="Times New Roman" w:cs="Times New Roman"/>
          <w:sz w:val="24"/>
          <w:szCs w:val="24"/>
        </w:rPr>
        <w:t xml:space="preserve">Po ułożeniu całej krzyżówki odczytują hasło: LATO. </w:t>
      </w:r>
    </w:p>
    <w:tbl>
      <w:tblPr>
        <w:tblStyle w:val="Tabela-Siatka"/>
        <w:tblW w:w="0" w:type="auto"/>
        <w:tblInd w:w="2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80"/>
        <w:gridCol w:w="413"/>
        <w:gridCol w:w="390"/>
        <w:gridCol w:w="390"/>
        <w:gridCol w:w="390"/>
        <w:gridCol w:w="390"/>
      </w:tblGrid>
      <w:tr w:rsidR="00712EF8" w14:paraId="56CB4A94" w14:textId="77777777" w:rsidTr="00712EF8">
        <w:trPr>
          <w:trHeight w:val="382"/>
        </w:trPr>
        <w:tc>
          <w:tcPr>
            <w:tcW w:w="323" w:type="dxa"/>
            <w:tcBorders>
              <w:bottom w:val="single" w:sz="4" w:space="0" w:color="auto"/>
            </w:tcBorders>
          </w:tcPr>
          <w:p w14:paraId="6F99DD3A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7CC8E67D" w14:textId="77777777" w:rsidR="00712EF8" w:rsidRDefault="00712EF8" w:rsidP="001620FE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14:paraId="423F4352" w14:textId="77777777" w:rsidR="00712EF8" w:rsidRPr="00712EF8" w:rsidRDefault="00712EF8" w:rsidP="001620FE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712EF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1.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0668A6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332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6C86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3815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</w:p>
        </w:tc>
      </w:tr>
      <w:tr w:rsidR="00712EF8" w14:paraId="2807A1AB" w14:textId="77777777" w:rsidTr="00712EF8">
        <w:trPr>
          <w:trHeight w:val="382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E82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CE7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CE11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774C33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31B31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3C26F866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14:paraId="3E14337A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12EF8" w14:paraId="538DFB6D" w14:textId="77777777" w:rsidTr="00712EF8">
        <w:trPr>
          <w:trHeight w:val="382"/>
        </w:trPr>
        <w:tc>
          <w:tcPr>
            <w:tcW w:w="323" w:type="dxa"/>
            <w:tcBorders>
              <w:top w:val="single" w:sz="4" w:space="0" w:color="auto"/>
              <w:right w:val="single" w:sz="4" w:space="0" w:color="auto"/>
            </w:tcBorders>
          </w:tcPr>
          <w:p w14:paraId="47D1E880" w14:textId="77777777" w:rsidR="00712EF8" w:rsidRDefault="00712EF8" w:rsidP="001620FE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12EF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3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5FF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D20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E70C745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8952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14:paraId="4835CDCE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90" w:type="dxa"/>
          </w:tcPr>
          <w:p w14:paraId="53252875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12EF8" w14:paraId="0B5A0FAD" w14:textId="77777777" w:rsidTr="00712EF8">
        <w:trPr>
          <w:trHeight w:val="382"/>
        </w:trPr>
        <w:tc>
          <w:tcPr>
            <w:tcW w:w="323" w:type="dxa"/>
          </w:tcPr>
          <w:p w14:paraId="08F36628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7CA2D309" w14:textId="77777777" w:rsidR="00712EF8" w:rsidRDefault="00712EF8" w:rsidP="001620FE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14:paraId="0D86FD8E" w14:textId="77777777" w:rsidR="00712EF8" w:rsidRDefault="00712EF8" w:rsidP="001620FE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12EF8">
              <w:rPr>
                <w:rStyle w:val="Hipercze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4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B9D8AD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O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F25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E0F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14:paraId="1DDB9118" w14:textId="77777777" w:rsidR="00712EF8" w:rsidRDefault="00712EF8" w:rsidP="001620FE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14:paraId="7B20CADA" w14:textId="77777777" w:rsidR="00F3309A" w:rsidRDefault="00F3309A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06CBA" w14:textId="37789292" w:rsidR="00F3309A" w:rsidRPr="000C3F66" w:rsidRDefault="00F3309A" w:rsidP="000C3F6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C3F66">
        <w:rPr>
          <w:rFonts w:ascii="Times New Roman" w:hAnsi="Times New Roman" w:cs="Times New Roman"/>
          <w:sz w:val="24"/>
          <w:szCs w:val="24"/>
        </w:rPr>
        <w:t>Nadchodzi lato – zabawa orientacyjno-porządkowa. Dziec</w:t>
      </w:r>
      <w:r w:rsidR="000C3F66">
        <w:rPr>
          <w:rFonts w:ascii="Times New Roman" w:hAnsi="Times New Roman" w:cs="Times New Roman"/>
          <w:sz w:val="24"/>
          <w:szCs w:val="24"/>
        </w:rPr>
        <w:t xml:space="preserve">ko spaceruje po pokoju, słuchając dorosłego, </w:t>
      </w:r>
      <w:r w:rsidRPr="000C3F66">
        <w:rPr>
          <w:rFonts w:ascii="Times New Roman" w:hAnsi="Times New Roman" w:cs="Times New Roman"/>
          <w:sz w:val="24"/>
          <w:szCs w:val="24"/>
        </w:rPr>
        <w:t>który podaje różne zdania dotyczące oznak lata. Jeśli są one prawdziwe, dziec</w:t>
      </w:r>
      <w:r w:rsidR="000C3F66">
        <w:rPr>
          <w:rFonts w:ascii="Times New Roman" w:hAnsi="Times New Roman" w:cs="Times New Roman"/>
          <w:sz w:val="24"/>
          <w:szCs w:val="24"/>
        </w:rPr>
        <w:t>ko</w:t>
      </w:r>
      <w:r w:rsidRPr="000C3F66">
        <w:rPr>
          <w:rFonts w:ascii="Times New Roman" w:hAnsi="Times New Roman" w:cs="Times New Roman"/>
          <w:sz w:val="24"/>
          <w:szCs w:val="24"/>
        </w:rPr>
        <w:t xml:space="preserve"> wyciąga</w:t>
      </w:r>
      <w:r w:rsidR="000C3F66">
        <w:rPr>
          <w:rFonts w:ascii="Times New Roman" w:hAnsi="Times New Roman" w:cs="Times New Roman"/>
          <w:sz w:val="24"/>
          <w:szCs w:val="24"/>
        </w:rPr>
        <w:t xml:space="preserve"> </w:t>
      </w:r>
      <w:r w:rsidRPr="000C3F66">
        <w:rPr>
          <w:rFonts w:ascii="Times New Roman" w:hAnsi="Times New Roman" w:cs="Times New Roman"/>
          <w:sz w:val="24"/>
          <w:szCs w:val="24"/>
        </w:rPr>
        <w:t>ręce w górę, jeśli fałszywe – przykuca i zwija</w:t>
      </w:r>
      <w:r w:rsidR="000C3F66">
        <w:rPr>
          <w:rFonts w:ascii="Times New Roman" w:hAnsi="Times New Roman" w:cs="Times New Roman"/>
          <w:sz w:val="24"/>
          <w:szCs w:val="24"/>
        </w:rPr>
        <w:t xml:space="preserve"> </w:t>
      </w:r>
      <w:r w:rsidRPr="000C3F66">
        <w:rPr>
          <w:rFonts w:ascii="Times New Roman" w:hAnsi="Times New Roman" w:cs="Times New Roman"/>
          <w:sz w:val="24"/>
          <w:szCs w:val="24"/>
        </w:rPr>
        <w:t xml:space="preserve">się w kuleczkę. Przykładowe zdania: </w:t>
      </w:r>
      <w:r w:rsidRPr="000C3F66">
        <w:rPr>
          <w:rFonts w:ascii="Times New Roman" w:hAnsi="Times New Roman" w:cs="Times New Roman"/>
          <w:i/>
          <w:iCs/>
          <w:sz w:val="24"/>
          <w:szCs w:val="24"/>
        </w:rPr>
        <w:t>Latem słońce mocno grzeje. Latem dojrzewają owoce. Latem liście stają się czerwone i opadają z drzew. Latem może padać deszcz. Z latem przychodzą burze śnieżne</w:t>
      </w:r>
    </w:p>
    <w:p w14:paraId="600C149E" w14:textId="77777777" w:rsidR="00F3309A" w:rsidRDefault="00F3309A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5F09E6" w14:textId="654C50CA" w:rsidR="00F3309A" w:rsidRPr="000C3F66" w:rsidRDefault="00F3309A" w:rsidP="000C3F6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3F66">
        <w:rPr>
          <w:rFonts w:ascii="Times New Roman" w:hAnsi="Times New Roman" w:cs="Times New Roman"/>
          <w:sz w:val="24"/>
          <w:szCs w:val="24"/>
        </w:rPr>
        <w:t xml:space="preserve">Kiedy przyjdzie do nas lato? – zabawa dydaktyczna z kalendarzem. </w:t>
      </w:r>
      <w:r w:rsidR="000C3F66">
        <w:rPr>
          <w:rFonts w:ascii="Times New Roman" w:hAnsi="Times New Roman" w:cs="Times New Roman"/>
          <w:sz w:val="24"/>
          <w:szCs w:val="24"/>
        </w:rPr>
        <w:t>P</w:t>
      </w:r>
      <w:r w:rsidRPr="000C3F66">
        <w:rPr>
          <w:rFonts w:ascii="Times New Roman" w:hAnsi="Times New Roman" w:cs="Times New Roman"/>
          <w:sz w:val="24"/>
          <w:szCs w:val="24"/>
        </w:rPr>
        <w:t>rezentuje</w:t>
      </w:r>
      <w:r w:rsidR="000C3F66">
        <w:rPr>
          <w:rFonts w:ascii="Times New Roman" w:hAnsi="Times New Roman" w:cs="Times New Roman"/>
          <w:sz w:val="24"/>
          <w:szCs w:val="24"/>
        </w:rPr>
        <w:t xml:space="preserve">my dziecku </w:t>
      </w:r>
      <w:r w:rsidRPr="000C3F66">
        <w:rPr>
          <w:rFonts w:ascii="Times New Roman" w:hAnsi="Times New Roman" w:cs="Times New Roman"/>
          <w:sz w:val="24"/>
          <w:szCs w:val="24"/>
        </w:rPr>
        <w:t xml:space="preserve"> kartkę z kalendarza (na cały miesiąc czerwiec). </w:t>
      </w:r>
      <w:r w:rsidR="000C3F66">
        <w:rPr>
          <w:rFonts w:ascii="Times New Roman" w:hAnsi="Times New Roman" w:cs="Times New Roman"/>
          <w:sz w:val="24"/>
          <w:szCs w:val="24"/>
        </w:rPr>
        <w:t>W</w:t>
      </w:r>
      <w:r w:rsidRPr="000C3F66">
        <w:rPr>
          <w:rFonts w:ascii="Times New Roman" w:hAnsi="Times New Roman" w:cs="Times New Roman"/>
          <w:sz w:val="24"/>
          <w:szCs w:val="24"/>
        </w:rPr>
        <w:t xml:space="preserve">spólnie </w:t>
      </w:r>
      <w:r w:rsidR="000C3F66">
        <w:rPr>
          <w:rFonts w:ascii="Times New Roman" w:hAnsi="Times New Roman" w:cs="Times New Roman"/>
          <w:sz w:val="24"/>
          <w:szCs w:val="24"/>
        </w:rPr>
        <w:t xml:space="preserve">z dorosłym </w:t>
      </w:r>
      <w:r w:rsidRPr="000C3F66">
        <w:rPr>
          <w:rFonts w:ascii="Times New Roman" w:hAnsi="Times New Roman" w:cs="Times New Roman"/>
          <w:sz w:val="24"/>
          <w:szCs w:val="24"/>
        </w:rPr>
        <w:t>licz</w:t>
      </w:r>
      <w:r w:rsidR="000C3F66">
        <w:rPr>
          <w:rFonts w:ascii="Times New Roman" w:hAnsi="Times New Roman" w:cs="Times New Roman"/>
          <w:sz w:val="24"/>
          <w:szCs w:val="24"/>
        </w:rPr>
        <w:t>y</w:t>
      </w:r>
      <w:r w:rsidRPr="000C3F66">
        <w:rPr>
          <w:rFonts w:ascii="Times New Roman" w:hAnsi="Times New Roman" w:cs="Times New Roman"/>
          <w:sz w:val="24"/>
          <w:szCs w:val="24"/>
        </w:rPr>
        <w:t>, którym z kolei miesiącem jest czerwiec, zastanawi</w:t>
      </w:r>
      <w:r w:rsidR="000C3F66">
        <w:rPr>
          <w:rFonts w:ascii="Times New Roman" w:hAnsi="Times New Roman" w:cs="Times New Roman"/>
          <w:sz w:val="24"/>
          <w:szCs w:val="24"/>
        </w:rPr>
        <w:t>a</w:t>
      </w:r>
      <w:r w:rsidRPr="000C3F66">
        <w:rPr>
          <w:rFonts w:ascii="Times New Roman" w:hAnsi="Times New Roman" w:cs="Times New Roman"/>
          <w:sz w:val="24"/>
          <w:szCs w:val="24"/>
        </w:rPr>
        <w:t xml:space="preserve"> się, jaki miesiąc jest przed czerwcem, a jaki po nim. Następnie szuka daty 21 czerwca – pierwszego dnia kalendarzowego lata. Zaznacza ją żółtym słoneczkiem. Sprawdza też aktualną datę i licz</w:t>
      </w:r>
      <w:r w:rsidR="000C3F66">
        <w:rPr>
          <w:rFonts w:ascii="Times New Roman" w:hAnsi="Times New Roman" w:cs="Times New Roman"/>
          <w:sz w:val="24"/>
          <w:szCs w:val="24"/>
        </w:rPr>
        <w:t>y</w:t>
      </w:r>
      <w:r w:rsidRPr="000C3F66">
        <w:rPr>
          <w:rFonts w:ascii="Times New Roman" w:hAnsi="Times New Roman" w:cs="Times New Roman"/>
          <w:sz w:val="24"/>
          <w:szCs w:val="24"/>
        </w:rPr>
        <w:t xml:space="preserve">, ile dni dzieli </w:t>
      </w:r>
      <w:r w:rsidR="000C3F66">
        <w:rPr>
          <w:rFonts w:ascii="Times New Roman" w:hAnsi="Times New Roman" w:cs="Times New Roman"/>
          <w:sz w:val="24"/>
          <w:szCs w:val="24"/>
        </w:rPr>
        <w:t>go</w:t>
      </w:r>
      <w:r w:rsidRPr="000C3F66">
        <w:rPr>
          <w:rFonts w:ascii="Times New Roman" w:hAnsi="Times New Roman" w:cs="Times New Roman"/>
          <w:sz w:val="24"/>
          <w:szCs w:val="24"/>
        </w:rPr>
        <w:t xml:space="preserve"> od 21 czerwca. </w:t>
      </w:r>
    </w:p>
    <w:p w14:paraId="21F7EEE2" w14:textId="77777777" w:rsidR="00F3309A" w:rsidRPr="00F3309A" w:rsidRDefault="00F3309A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CF74C" w14:textId="1C481E5D" w:rsidR="00F3309A" w:rsidRPr="00510094" w:rsidRDefault="00F3309A" w:rsidP="000C3F6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 xml:space="preserve">Przyjście lata – rozmowa na podstawie wiersza J. Brzechwy. </w:t>
      </w:r>
      <w:r w:rsidR="00510094" w:rsidRPr="00510094">
        <w:rPr>
          <w:rFonts w:ascii="Times New Roman" w:hAnsi="Times New Roman" w:cs="Times New Roman"/>
          <w:sz w:val="24"/>
          <w:szCs w:val="24"/>
        </w:rPr>
        <w:t>C</w:t>
      </w:r>
      <w:r w:rsidRPr="00510094">
        <w:rPr>
          <w:rFonts w:ascii="Times New Roman" w:hAnsi="Times New Roman" w:cs="Times New Roman"/>
          <w:sz w:val="24"/>
          <w:szCs w:val="24"/>
        </w:rPr>
        <w:t>zyta</w:t>
      </w:r>
      <w:r w:rsidR="00510094" w:rsidRPr="00510094">
        <w:rPr>
          <w:rFonts w:ascii="Times New Roman" w:hAnsi="Times New Roman" w:cs="Times New Roman"/>
          <w:sz w:val="24"/>
          <w:szCs w:val="24"/>
        </w:rPr>
        <w:t xml:space="preserve">my dziecku </w:t>
      </w:r>
      <w:r w:rsidRPr="00510094">
        <w:rPr>
          <w:rFonts w:ascii="Times New Roman" w:hAnsi="Times New Roman" w:cs="Times New Roman"/>
          <w:sz w:val="24"/>
          <w:szCs w:val="24"/>
        </w:rPr>
        <w:t>wiersz J. Brzechwy „Przyjście lata”. Dziec</w:t>
      </w:r>
      <w:r w:rsidR="00510094" w:rsidRPr="00510094">
        <w:rPr>
          <w:rFonts w:ascii="Times New Roman" w:hAnsi="Times New Roman" w:cs="Times New Roman"/>
          <w:sz w:val="24"/>
          <w:szCs w:val="24"/>
        </w:rPr>
        <w:t>ko</w:t>
      </w:r>
      <w:r w:rsidRPr="00510094">
        <w:rPr>
          <w:rFonts w:ascii="Times New Roman" w:hAnsi="Times New Roman" w:cs="Times New Roman"/>
          <w:sz w:val="24"/>
          <w:szCs w:val="24"/>
        </w:rPr>
        <w:t xml:space="preserve"> wymienia</w:t>
      </w:r>
      <w:r w:rsidR="00510094" w:rsidRPr="00510094">
        <w:rPr>
          <w:rFonts w:ascii="Times New Roman" w:hAnsi="Times New Roman" w:cs="Times New Roman"/>
          <w:sz w:val="24"/>
          <w:szCs w:val="24"/>
        </w:rPr>
        <w:t xml:space="preserve"> </w:t>
      </w:r>
      <w:r w:rsidRPr="00510094">
        <w:rPr>
          <w:rFonts w:ascii="Times New Roman" w:hAnsi="Times New Roman" w:cs="Times New Roman"/>
          <w:sz w:val="24"/>
          <w:szCs w:val="24"/>
        </w:rPr>
        <w:t xml:space="preserve">tyle nazw pojazdów, ile udało </w:t>
      </w:r>
      <w:r w:rsidR="00510094" w:rsidRPr="00510094">
        <w:rPr>
          <w:rFonts w:ascii="Times New Roman" w:hAnsi="Times New Roman" w:cs="Times New Roman"/>
          <w:sz w:val="24"/>
          <w:szCs w:val="24"/>
        </w:rPr>
        <w:t>mu</w:t>
      </w:r>
      <w:r w:rsidRPr="00510094">
        <w:rPr>
          <w:rFonts w:ascii="Times New Roman" w:hAnsi="Times New Roman" w:cs="Times New Roman"/>
          <w:sz w:val="24"/>
          <w:szCs w:val="24"/>
        </w:rPr>
        <w:t xml:space="preserve"> się zapamiętać</w:t>
      </w:r>
      <w:r w:rsidR="00510094" w:rsidRPr="00510094">
        <w:rPr>
          <w:rFonts w:ascii="Times New Roman" w:hAnsi="Times New Roman" w:cs="Times New Roman"/>
          <w:sz w:val="24"/>
          <w:szCs w:val="24"/>
        </w:rPr>
        <w:t xml:space="preserve">, może również schematycznie narysować zapamiętane pojazdy. </w:t>
      </w:r>
      <w:r w:rsidRPr="00510094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510094" w:rsidRPr="00510094">
        <w:rPr>
          <w:rFonts w:ascii="Times New Roman" w:hAnsi="Times New Roman" w:cs="Times New Roman"/>
          <w:sz w:val="24"/>
          <w:szCs w:val="24"/>
        </w:rPr>
        <w:t xml:space="preserve">może spróbować </w:t>
      </w:r>
      <w:r w:rsidRPr="00510094">
        <w:rPr>
          <w:rFonts w:ascii="Times New Roman" w:hAnsi="Times New Roman" w:cs="Times New Roman"/>
          <w:sz w:val="24"/>
          <w:szCs w:val="24"/>
        </w:rPr>
        <w:t xml:space="preserve">ułożyć pojazdy we właściwej kolejności – takiej jak w wierszu. </w:t>
      </w:r>
    </w:p>
    <w:p w14:paraId="51175F80" w14:textId="77777777" w:rsidR="00F3309A" w:rsidRDefault="00F3309A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6A177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94">
        <w:rPr>
          <w:rFonts w:ascii="Times New Roman" w:hAnsi="Times New Roman" w:cs="Times New Roman"/>
          <w:b/>
          <w:bCs/>
          <w:sz w:val="24"/>
          <w:szCs w:val="24"/>
        </w:rPr>
        <w:t>Przyjście lata</w:t>
      </w:r>
    </w:p>
    <w:p w14:paraId="35CD0CC0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0094">
        <w:rPr>
          <w:rFonts w:ascii="Times New Roman" w:hAnsi="Times New Roman" w:cs="Times New Roman"/>
          <w:b/>
          <w:bCs/>
          <w:sz w:val="24"/>
          <w:szCs w:val="24"/>
        </w:rPr>
        <w:t>Jan Brzechwa</w:t>
      </w:r>
    </w:p>
    <w:p w14:paraId="166EF646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I cóż powiecie na to,</w:t>
      </w:r>
    </w:p>
    <w:p w14:paraId="75D83331" w14:textId="0DEF3BE4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Że już się zbliża lato?</w:t>
      </w:r>
    </w:p>
    <w:p w14:paraId="0230DF28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Kret skrzywił się ponuro:</w:t>
      </w:r>
    </w:p>
    <w:p w14:paraId="27EDBADA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lastRenderedPageBreak/>
        <w:t>„Przyjedzie pewnie furą”.</w:t>
      </w:r>
    </w:p>
    <w:p w14:paraId="66261550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C7FEB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Jeż się najeżył srodze:</w:t>
      </w:r>
    </w:p>
    <w:p w14:paraId="20943CC1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„Raczej na hulajnodze”.</w:t>
      </w:r>
    </w:p>
    <w:p w14:paraId="71EB7E8B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290CE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Wąż syknął: „Ja nie wierzę.</w:t>
      </w:r>
    </w:p>
    <w:p w14:paraId="3B6F0818" w14:textId="669A6F3A" w:rsid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Przyjedzie na rowerze”.</w:t>
      </w:r>
    </w:p>
    <w:p w14:paraId="4DA9FF54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4D5F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Kos gwizdnął: „Wiem coś o tym.</w:t>
      </w:r>
    </w:p>
    <w:p w14:paraId="7A230861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Przyleci samolotem”.</w:t>
      </w:r>
    </w:p>
    <w:p w14:paraId="2D056D65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294C8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„Skąd znowu - rzekła sroka -</w:t>
      </w:r>
    </w:p>
    <w:p w14:paraId="4952955F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Nie spuszczam z niego oka</w:t>
      </w:r>
    </w:p>
    <w:p w14:paraId="003939C1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I w zeszłym roku, w maju,</w:t>
      </w:r>
    </w:p>
    <w:p w14:paraId="2E69453B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Widziałam je w tramwaju”.</w:t>
      </w:r>
    </w:p>
    <w:p w14:paraId="1791B10B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41B53B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„Nieprawda! Lato zwykle</w:t>
      </w:r>
    </w:p>
    <w:p w14:paraId="32D28827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Przyjeżdża motocyklem!”</w:t>
      </w:r>
    </w:p>
    <w:p w14:paraId="51BE1356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8BBEA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„A ja wam to dowiodę,</w:t>
      </w:r>
    </w:p>
    <w:p w14:paraId="784DA22C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Że właśnie samochodem”.</w:t>
      </w:r>
    </w:p>
    <w:p w14:paraId="7C537890" w14:textId="0DB50BA4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51E0E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„Nieprawda, bo w karecie!”</w:t>
      </w:r>
    </w:p>
    <w:p w14:paraId="5B9ECEBC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„W karecie? Cóż pan plecie?</w:t>
      </w:r>
    </w:p>
    <w:p w14:paraId="766DDF5B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Oświadczyć mogę krótko,</w:t>
      </w:r>
    </w:p>
    <w:p w14:paraId="701E96D3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Przypłynie własną łódką”.</w:t>
      </w:r>
    </w:p>
    <w:p w14:paraId="608D04BA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B38F3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A lato przyszło pieszo -</w:t>
      </w:r>
    </w:p>
    <w:p w14:paraId="6CC492E6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Już łąki nim się cieszą</w:t>
      </w:r>
    </w:p>
    <w:p w14:paraId="4C446C7A" w14:textId="77777777" w:rsidR="00510094" w:rsidRPr="00510094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I stoją całe w kwiatach</w:t>
      </w:r>
    </w:p>
    <w:p w14:paraId="227B712B" w14:textId="780265F3" w:rsidR="00F3309A" w:rsidRDefault="00510094" w:rsidP="00510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Na powitanie lata.</w:t>
      </w:r>
    </w:p>
    <w:p w14:paraId="3AB4215A" w14:textId="77777777" w:rsidR="00F3309A" w:rsidRDefault="00F3309A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8B553" w14:textId="2933CA40" w:rsidR="00F3309A" w:rsidRPr="00510094" w:rsidRDefault="00F3309A" w:rsidP="0051009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Jak sprowadzić lato? – zabawa twórcza. Dziec</w:t>
      </w:r>
      <w:r w:rsidR="00510094">
        <w:rPr>
          <w:rFonts w:ascii="Times New Roman" w:hAnsi="Times New Roman" w:cs="Times New Roman"/>
          <w:sz w:val="24"/>
          <w:szCs w:val="24"/>
        </w:rPr>
        <w:t>ko</w:t>
      </w:r>
      <w:r w:rsidRPr="00510094">
        <w:rPr>
          <w:rFonts w:ascii="Times New Roman" w:hAnsi="Times New Roman" w:cs="Times New Roman"/>
          <w:sz w:val="24"/>
          <w:szCs w:val="24"/>
        </w:rPr>
        <w:t xml:space="preserve"> zastanawia się, czy lato zawsze przychodzi pierwszego dnia kalendarzowego lata, czy jego oznaki można zaobserwować wcześniej lub później i dlaczego się tak dzieje (od czego jest to zależne – pogody, temperatury). Następnie wymyśla, w jaki sposób można sprowadzić lato, jeśli się spóźnia (np. przedmuchać chmury, uśmiechać się do słońca, kiedy chowa się za chmurami, żeby mocniej grzało). </w:t>
      </w:r>
    </w:p>
    <w:p w14:paraId="522FD6B7" w14:textId="77777777" w:rsidR="00F3309A" w:rsidRDefault="00F3309A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A60CA" w14:textId="40220A06" w:rsidR="00F3309A" w:rsidRPr="00510094" w:rsidRDefault="00F3309A" w:rsidP="00510094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094">
        <w:rPr>
          <w:rFonts w:ascii="Times New Roman" w:hAnsi="Times New Roman" w:cs="Times New Roman"/>
          <w:sz w:val="24"/>
          <w:szCs w:val="24"/>
        </w:rPr>
        <w:t>Pociąg do lata – zabawa plastyczna. Dziec</w:t>
      </w:r>
      <w:r w:rsidR="00510094">
        <w:rPr>
          <w:rFonts w:ascii="Times New Roman" w:hAnsi="Times New Roman" w:cs="Times New Roman"/>
          <w:sz w:val="24"/>
          <w:szCs w:val="24"/>
        </w:rPr>
        <w:t>ko</w:t>
      </w:r>
      <w:r w:rsidRPr="00510094">
        <w:rPr>
          <w:rFonts w:ascii="Times New Roman" w:hAnsi="Times New Roman" w:cs="Times New Roman"/>
          <w:sz w:val="24"/>
          <w:szCs w:val="24"/>
        </w:rPr>
        <w:t xml:space="preserve"> zastanawia się, jakie są oznaki zbliżającego się lata, np. </w:t>
      </w:r>
      <w:r w:rsidRPr="00510094">
        <w:rPr>
          <w:rFonts w:ascii="Times New Roman" w:hAnsi="Times New Roman" w:cs="Times New Roman"/>
          <w:i/>
          <w:iCs/>
          <w:sz w:val="24"/>
          <w:szCs w:val="24"/>
        </w:rPr>
        <w:t>słońce mocniej świeci, kwitną kwiaty, pojawiają się owoce na drzewach i krzewach</w:t>
      </w:r>
      <w:r w:rsidRPr="00510094">
        <w:rPr>
          <w:rFonts w:ascii="Times New Roman" w:hAnsi="Times New Roman" w:cs="Times New Roman"/>
          <w:sz w:val="24"/>
          <w:szCs w:val="24"/>
        </w:rPr>
        <w:t>. Wybiera jedną z nich i próbuj</w:t>
      </w:r>
      <w:r w:rsidR="00510094">
        <w:rPr>
          <w:rFonts w:ascii="Times New Roman" w:hAnsi="Times New Roman" w:cs="Times New Roman"/>
          <w:sz w:val="24"/>
          <w:szCs w:val="24"/>
        </w:rPr>
        <w:t>e</w:t>
      </w:r>
      <w:r w:rsidRPr="00510094">
        <w:rPr>
          <w:rFonts w:ascii="Times New Roman" w:hAnsi="Times New Roman" w:cs="Times New Roman"/>
          <w:sz w:val="24"/>
          <w:szCs w:val="24"/>
        </w:rPr>
        <w:t xml:space="preserve"> zilustrować ją na kartce z bloku technicznego za pomocą pasteli</w:t>
      </w:r>
      <w:r w:rsidR="00510094">
        <w:rPr>
          <w:rFonts w:ascii="Times New Roman" w:hAnsi="Times New Roman" w:cs="Times New Roman"/>
          <w:sz w:val="24"/>
          <w:szCs w:val="24"/>
        </w:rPr>
        <w:t xml:space="preserve"> lub</w:t>
      </w:r>
      <w:r w:rsidR="00AE3469">
        <w:rPr>
          <w:rFonts w:ascii="Times New Roman" w:hAnsi="Times New Roman" w:cs="Times New Roman"/>
          <w:sz w:val="24"/>
          <w:szCs w:val="24"/>
        </w:rPr>
        <w:t xml:space="preserve"> może namalować obrazek farbami.</w:t>
      </w:r>
    </w:p>
    <w:p w14:paraId="00B2661C" w14:textId="77777777" w:rsidR="00F3309A" w:rsidRDefault="00F3309A" w:rsidP="00A83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A2C91" w14:textId="0C5C8EDB" w:rsidR="00F3309A" w:rsidRPr="00AE3469" w:rsidRDefault="00F3309A" w:rsidP="00AE3469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3469">
        <w:rPr>
          <w:rFonts w:ascii="Times New Roman" w:hAnsi="Times New Roman" w:cs="Times New Roman"/>
          <w:sz w:val="24"/>
          <w:szCs w:val="24"/>
        </w:rPr>
        <w:t>Oznaki lata – obserwacje przyrodnicze. Dzie</w:t>
      </w:r>
      <w:r w:rsidR="00AE3469">
        <w:rPr>
          <w:rFonts w:ascii="Times New Roman" w:hAnsi="Times New Roman" w:cs="Times New Roman"/>
          <w:sz w:val="24"/>
          <w:szCs w:val="24"/>
        </w:rPr>
        <w:t>cko</w:t>
      </w:r>
      <w:r w:rsidRPr="00AE3469">
        <w:rPr>
          <w:rFonts w:ascii="Times New Roman" w:hAnsi="Times New Roman" w:cs="Times New Roman"/>
          <w:sz w:val="24"/>
          <w:szCs w:val="24"/>
        </w:rPr>
        <w:t xml:space="preserve"> szuka oznak nadchodzącego lata. Obserwuj</w:t>
      </w:r>
      <w:r w:rsidR="00AE3469">
        <w:rPr>
          <w:rFonts w:ascii="Times New Roman" w:hAnsi="Times New Roman" w:cs="Times New Roman"/>
          <w:sz w:val="24"/>
          <w:szCs w:val="24"/>
        </w:rPr>
        <w:t xml:space="preserve">e </w:t>
      </w:r>
      <w:r w:rsidRPr="00AE3469">
        <w:rPr>
          <w:rFonts w:ascii="Times New Roman" w:hAnsi="Times New Roman" w:cs="Times New Roman"/>
          <w:sz w:val="24"/>
          <w:szCs w:val="24"/>
        </w:rPr>
        <w:t>zmiany, które zachodzą na drzewach i krzewach (szuka owoców, opisuj</w:t>
      </w:r>
      <w:r w:rsidR="00AE3469">
        <w:rPr>
          <w:rFonts w:ascii="Times New Roman" w:hAnsi="Times New Roman" w:cs="Times New Roman"/>
          <w:sz w:val="24"/>
          <w:szCs w:val="24"/>
        </w:rPr>
        <w:t>e</w:t>
      </w:r>
      <w:r w:rsidRPr="00AE3469">
        <w:rPr>
          <w:rFonts w:ascii="Times New Roman" w:hAnsi="Times New Roman" w:cs="Times New Roman"/>
          <w:sz w:val="24"/>
          <w:szCs w:val="24"/>
        </w:rPr>
        <w:t xml:space="preserve"> ich wygląd). Nazywa</w:t>
      </w:r>
      <w:r w:rsidR="00AE3469">
        <w:rPr>
          <w:rFonts w:ascii="Times New Roman" w:hAnsi="Times New Roman" w:cs="Times New Roman"/>
          <w:sz w:val="24"/>
          <w:szCs w:val="24"/>
        </w:rPr>
        <w:t xml:space="preserve"> </w:t>
      </w:r>
      <w:r w:rsidRPr="00AE3469">
        <w:rPr>
          <w:rFonts w:ascii="Times New Roman" w:hAnsi="Times New Roman" w:cs="Times New Roman"/>
          <w:sz w:val="24"/>
          <w:szCs w:val="24"/>
        </w:rPr>
        <w:t>zjawiska pogodowe występujące w czasie lata (wysokie temperatury, mocno świecące słońce, burze).</w:t>
      </w:r>
    </w:p>
    <w:tbl>
      <w:tblPr>
        <w:tblStyle w:val="Tabela-Siatka"/>
        <w:tblpPr w:leftFromText="141" w:rightFromText="141" w:vertAnchor="text" w:horzAnchor="margin" w:tblpY="-996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2"/>
        <w:gridCol w:w="1405"/>
        <w:gridCol w:w="1592"/>
        <w:gridCol w:w="1405"/>
        <w:gridCol w:w="1405"/>
        <w:gridCol w:w="1405"/>
        <w:gridCol w:w="1405"/>
      </w:tblGrid>
      <w:tr w:rsidR="00712EF8" w14:paraId="7421A6D3" w14:textId="77777777" w:rsidTr="00712EF8">
        <w:trPr>
          <w:trHeight w:val="1687"/>
        </w:trPr>
        <w:tc>
          <w:tcPr>
            <w:tcW w:w="1592" w:type="dxa"/>
            <w:tcBorders>
              <w:bottom w:val="single" w:sz="4" w:space="0" w:color="auto"/>
            </w:tcBorders>
          </w:tcPr>
          <w:p w14:paraId="5E91F45E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2058B09D" w14:textId="77777777" w:rsidR="00712EF8" w:rsidRDefault="00712EF8" w:rsidP="00712EF8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bottom w:val="single" w:sz="4" w:space="0" w:color="auto"/>
              <w:right w:val="single" w:sz="4" w:space="0" w:color="auto"/>
            </w:tcBorders>
          </w:tcPr>
          <w:p w14:paraId="057C312F" w14:textId="77777777" w:rsidR="00712EF8" w:rsidRDefault="00712EF8" w:rsidP="00712EF8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87789C1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4FF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4A34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9890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12EF8" w14:paraId="3B918DF9" w14:textId="77777777" w:rsidTr="00712EF8">
        <w:trPr>
          <w:trHeight w:val="168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D6AD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8595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40F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3F4A1E7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3D535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77475E97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0804CF4E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12EF8" w14:paraId="1F583118" w14:textId="77777777" w:rsidTr="00712EF8">
        <w:trPr>
          <w:trHeight w:val="1687"/>
        </w:trPr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14:paraId="5A004A7E" w14:textId="434B40A5" w:rsidR="00712EF8" w:rsidRDefault="00712EF8" w:rsidP="00712EF8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3.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716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5BC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BAD8F9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C9B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</w:tcPr>
          <w:p w14:paraId="26133056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</w:tcPr>
          <w:p w14:paraId="4932078B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  <w:tr w:rsidR="00712EF8" w14:paraId="75E2A5BF" w14:textId="77777777" w:rsidTr="00712EF8">
        <w:trPr>
          <w:trHeight w:val="1687"/>
        </w:trPr>
        <w:tc>
          <w:tcPr>
            <w:tcW w:w="1592" w:type="dxa"/>
          </w:tcPr>
          <w:p w14:paraId="15603825" w14:textId="22A5C3E3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14:paraId="27568F6D" w14:textId="77777777" w:rsidR="00712EF8" w:rsidRDefault="00712EF8" w:rsidP="00712EF8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2" w:type="dxa"/>
            <w:tcBorders>
              <w:top w:val="single" w:sz="4" w:space="0" w:color="auto"/>
              <w:right w:val="single" w:sz="4" w:space="0" w:color="auto"/>
            </w:tcBorders>
          </w:tcPr>
          <w:p w14:paraId="3EC913FA" w14:textId="77777777" w:rsidR="00712EF8" w:rsidRDefault="00712EF8" w:rsidP="00712EF8">
            <w:pPr>
              <w:jc w:val="right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102D52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71E9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0A7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14:paraId="56221DEB" w14:textId="77777777" w:rsidR="00712EF8" w:rsidRDefault="00712EF8" w:rsidP="00712EF8">
            <w:pPr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</w:tr>
    </w:tbl>
    <w:p w14:paraId="0867B09C" w14:textId="101F8340" w:rsidR="00A8390E" w:rsidRPr="00F5513B" w:rsidRDefault="00F5513B" w:rsidP="00F551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8E0A04" wp14:editId="23FADD9B">
                <wp:simplePos x="0" y="0"/>
                <wp:positionH relativeFrom="leftMargin">
                  <wp:align>right</wp:align>
                </wp:positionH>
                <wp:positionV relativeFrom="paragraph">
                  <wp:posOffset>3310255</wp:posOffset>
                </wp:positionV>
                <wp:extent cx="390525" cy="3143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9C384" w14:textId="49610700" w:rsidR="00F5513B" w:rsidRDefault="00F5513B" w:rsidP="00F5513B">
                            <w:pPr>
                              <w:pStyle w:val="Akapitzlist"/>
                              <w:numPr>
                                <w:ilvl w:val="0"/>
                                <w:numId w:val="25"/>
                              </w:num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E0A0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20.45pt;margin-top:260.65pt;width:30.75pt;height:24.75pt;z-index:-2516541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" fillcolor="white [3201]" strokeweight=".5pt">
                <v:textbox>
                  <w:txbxContent>
                    <w:p w14:paraId="6079C384" w14:textId="49610700" w:rsidR="00F5513B" w:rsidRDefault="00F5513B" w:rsidP="00F5513B">
                      <w:pPr>
                        <w:pStyle w:val="Akapitzlist"/>
                        <w:numPr>
                          <w:ilvl w:val="0"/>
                          <w:numId w:val="25"/>
                        </w:num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27E9B4" wp14:editId="55E2CE8E">
            <wp:simplePos x="0" y="0"/>
            <wp:positionH relativeFrom="margin">
              <wp:posOffset>-23495</wp:posOffset>
            </wp:positionH>
            <wp:positionV relativeFrom="margin">
              <wp:align>center</wp:align>
            </wp:positionV>
            <wp:extent cx="1781175" cy="2738755"/>
            <wp:effectExtent l="0" t="0" r="9525" b="444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704_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1" r="13729"/>
                    <a:stretch/>
                  </pic:blipFill>
                  <pic:spPr bwMode="auto">
                    <a:xfrm>
                      <a:off x="0" y="0"/>
                      <a:ext cx="1781175" cy="273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83867" w14:textId="0B32AF76" w:rsidR="00A8390E" w:rsidRPr="00A8390E" w:rsidRDefault="00A8390E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05B2EEBD" w14:textId="4802C0CF" w:rsidR="00D70ADC" w:rsidRDefault="00D70ADC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639238F" w14:textId="2E5BBAF1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554394F" w14:textId="291B59EE" w:rsidR="00AE3469" w:rsidRDefault="00F5513B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5B915" wp14:editId="6D5C86A5">
                <wp:simplePos x="0" y="0"/>
                <wp:positionH relativeFrom="column">
                  <wp:posOffset>5672455</wp:posOffset>
                </wp:positionH>
                <wp:positionV relativeFrom="paragraph">
                  <wp:posOffset>163195</wp:posOffset>
                </wp:positionV>
                <wp:extent cx="381000" cy="333375"/>
                <wp:effectExtent l="0" t="0" r="19050" b="28575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6EAEB" w14:textId="348C8516" w:rsidR="00F5513B" w:rsidRPr="00F5513B" w:rsidRDefault="00F551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551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5B915" id="Pole tekstowe 6" o:spid="_x0000_s1027" type="#_x0000_t202" style="position:absolute;margin-left:446.65pt;margin-top:12.85pt;width:30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" fillcolor="white [3201]" strokeweight=".5pt">
                <v:textbox>
                  <w:txbxContent>
                    <w:p w14:paraId="12E6EAEB" w14:textId="348C8516" w:rsidR="00F5513B" w:rsidRPr="00F5513B" w:rsidRDefault="00F5513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551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AA2E3AE" wp14:editId="1D0869A3">
            <wp:simplePos x="0" y="0"/>
            <wp:positionH relativeFrom="margin">
              <wp:align>right</wp:align>
            </wp:positionH>
            <wp:positionV relativeFrom="margin">
              <wp:posOffset>4394835</wp:posOffset>
            </wp:positionV>
            <wp:extent cx="2371725" cy="1786255"/>
            <wp:effectExtent l="0" t="0" r="9525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2" t="15370" r="16006" b="4659"/>
                    <a:stretch/>
                  </pic:blipFill>
                  <pic:spPr bwMode="auto">
                    <a:xfrm>
                      <a:off x="0" y="0"/>
                      <a:ext cx="2371725" cy="178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08095" w14:textId="47335847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A5CE8F" w14:textId="12F21759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C766B2D" w14:textId="7E05937D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608AF2F" w14:textId="7464FD2B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A99D0F3" w14:textId="0AE95016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D5AB4F6" w14:textId="5925738F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D61E631" w14:textId="42F405F9" w:rsidR="00F5513B" w:rsidRDefault="00F5513B" w:rsidP="00716FD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872DF94" w14:textId="59F783C5" w:rsidR="00AE3469" w:rsidRDefault="00F5513B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ACE590" wp14:editId="0786FBCE">
            <wp:simplePos x="0" y="0"/>
            <wp:positionH relativeFrom="margin">
              <wp:align>left</wp:align>
            </wp:positionH>
            <wp:positionV relativeFrom="margin">
              <wp:posOffset>6384925</wp:posOffset>
            </wp:positionV>
            <wp:extent cx="1809750" cy="210566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za-buda-na-ziem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5511" r="22288" b="6747"/>
                    <a:stretch/>
                  </pic:blipFill>
                  <pic:spPr bwMode="auto">
                    <a:xfrm>
                      <a:off x="0" y="0"/>
                      <a:ext cx="1809750" cy="2105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4940F" w14:textId="43C9EA01" w:rsidR="00AE3469" w:rsidRDefault="00F5513B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1075B41" wp14:editId="3CA5873F">
            <wp:simplePos x="0" y="0"/>
            <wp:positionH relativeFrom="margin">
              <wp:posOffset>3550920</wp:posOffset>
            </wp:positionH>
            <wp:positionV relativeFrom="margin">
              <wp:posOffset>6666230</wp:posOffset>
            </wp:positionV>
            <wp:extent cx="1800225" cy="2671763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ma_papa_tochter_clipart_illustration_bild_20180128_1691307735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4" t="10582" r="30390" b="6966"/>
                    <a:stretch/>
                  </pic:blipFill>
                  <pic:spPr bwMode="auto">
                    <a:xfrm>
                      <a:off x="0" y="0"/>
                      <a:ext cx="1800225" cy="2671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70CCF19" w14:textId="26749E0A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55B51E6" w14:textId="2A268827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F2E21BC" w14:textId="165BC459" w:rsidR="00AE3469" w:rsidRPr="00377D90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49160004" w14:textId="5988441A" w:rsidR="00AE3469" w:rsidRPr="00377D90" w:rsidRDefault="00377D90" w:rsidP="00716FD1">
      <w:pPr>
        <w:spacing w:after="0" w:line="240" w:lineRule="auto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377D9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C921B" wp14:editId="63CD47CF">
                <wp:simplePos x="0" y="0"/>
                <wp:positionH relativeFrom="column">
                  <wp:posOffset>5224145</wp:posOffset>
                </wp:positionH>
                <wp:positionV relativeFrom="paragraph">
                  <wp:posOffset>66040</wp:posOffset>
                </wp:positionV>
                <wp:extent cx="600075" cy="800100"/>
                <wp:effectExtent l="38100" t="0" r="28575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A9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411.35pt;margin-top:5.2pt;width:47.25pt;height:6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14:paraId="0D8C7ED8" w14:textId="61EAE761" w:rsidR="00AE3469" w:rsidRPr="00377D90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0BBB55F3" w14:textId="2CDCF95C" w:rsidR="00AE3469" w:rsidRPr="00377D90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14:paraId="34570D19" w14:textId="0A9E4749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5216EC4" w14:textId="1EA35EB3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7C74B87D" w14:textId="5B371D91" w:rsidR="00AE3469" w:rsidRDefault="00377D90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626BB" wp14:editId="6A845480">
                <wp:simplePos x="0" y="0"/>
                <wp:positionH relativeFrom="column">
                  <wp:posOffset>5558155</wp:posOffset>
                </wp:positionH>
                <wp:positionV relativeFrom="paragraph">
                  <wp:posOffset>171450</wp:posOffset>
                </wp:positionV>
                <wp:extent cx="352425" cy="31432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457FD" w14:textId="16A8099B" w:rsidR="00377D90" w:rsidRPr="00377D90" w:rsidRDefault="00377D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7D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7626BB" id="Pole tekstowe 8" o:spid="_x0000_s1028" type="#_x0000_t202" style="position:absolute;margin-left:437.65pt;margin-top:13.5pt;width:27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" fillcolor="white [3201]" strokeweight=".5pt">
                <v:textbox>
                  <w:txbxContent>
                    <w:p w14:paraId="550457FD" w14:textId="16A8099B" w:rsidR="00377D90" w:rsidRPr="00377D90" w:rsidRDefault="00377D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7D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</w:p>
    <w:p w14:paraId="560C69D0" w14:textId="121EAA9B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6B079D6" w14:textId="0B3ED5DF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9F784C" w14:textId="74D6BC7F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D0A3983" w14:textId="4286C3BA" w:rsidR="00AE3469" w:rsidRDefault="00377D90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F803A" wp14:editId="1AB85124">
                <wp:simplePos x="0" y="0"/>
                <wp:positionH relativeFrom="column">
                  <wp:posOffset>-213995</wp:posOffset>
                </wp:positionH>
                <wp:positionV relativeFrom="paragraph">
                  <wp:posOffset>80010</wp:posOffset>
                </wp:positionV>
                <wp:extent cx="371475" cy="36195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469DB" w14:textId="4144A942" w:rsidR="00377D90" w:rsidRPr="00377D90" w:rsidRDefault="00377D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7D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F803A" id="Pole tekstowe 7" o:spid="_x0000_s1029" type="#_x0000_t202" style="position:absolute;margin-left:-16.85pt;margin-top:6.3pt;width:29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" fillcolor="white [3201]" strokeweight=".5pt">
                <v:textbox>
                  <w:txbxContent>
                    <w:p w14:paraId="0C7469DB" w14:textId="4144A942" w:rsidR="00377D90" w:rsidRPr="00377D90" w:rsidRDefault="00377D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7D9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</w:p>
    <w:p w14:paraId="7CA8CB44" w14:textId="4865CC9F" w:rsidR="00AE3469" w:rsidRDefault="00FF5E75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E12F1DB" wp14:editId="594D830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34275" cy="7896225"/>
            <wp:effectExtent l="0" t="0" r="9525" b="952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9-morze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0" t="-675" r="14271" b="675"/>
                    <a:stretch/>
                  </pic:blipFill>
                  <pic:spPr bwMode="auto">
                    <a:xfrm>
                      <a:off x="0" y="0"/>
                      <a:ext cx="7534275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7B6B8" w14:textId="56DF1CEE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B943798" w14:textId="2ED9977F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B7998CC" w14:textId="6004AA43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B66F480" w14:textId="3A0A31CF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A7E84EB" w14:textId="5A3B523D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7940E18" w14:textId="5ADCF48D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24C8243" w14:textId="0C2E22AE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0F5149F" w14:textId="3525066F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8748EAA" w14:textId="5A91EE64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B735BFB" w14:textId="039C6402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B56091" w14:textId="46466B39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68C4DAA" w14:textId="1F8C3213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069C909" w14:textId="555238B5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E565ACF" w14:textId="61E695FB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614B5C4" w14:textId="438E1C82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DE88E2E" w14:textId="1DA34438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B7CD317" w14:textId="1EBADC6B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1A6BE28" w14:textId="74D9AA5E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D69CDEF" w14:textId="3F0E43E2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14F0AD2" w14:textId="705EEC55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49D751D" w14:textId="27A2934F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2F9F2E7" w14:textId="69E83A0B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D07A5B2" w14:textId="796C4E24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AFEA8EC" w14:textId="26A34AAA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17428EF" w14:textId="4053361C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34FAF7B" w14:textId="330BDD52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6936723F" w14:textId="68C9C475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F82BA16" w14:textId="7529A1F3" w:rsidR="00AE3469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936DDD0" w14:textId="77777777" w:rsidR="00AE3469" w:rsidRPr="00185D04" w:rsidRDefault="00AE3469" w:rsidP="00716FD1">
      <w:pPr>
        <w:spacing w:after="0" w:line="240" w:lineRule="auto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AE3469" w:rsidRPr="00185D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C9D78" w14:textId="77777777" w:rsidR="00E25AC5" w:rsidRDefault="00E25AC5" w:rsidP="00C21A55">
      <w:pPr>
        <w:spacing w:after="0" w:line="240" w:lineRule="auto"/>
      </w:pPr>
      <w:r>
        <w:separator/>
      </w:r>
    </w:p>
  </w:endnote>
  <w:endnote w:type="continuationSeparator" w:id="0">
    <w:p w14:paraId="537EBCD3" w14:textId="77777777" w:rsidR="00E25AC5" w:rsidRDefault="00E25AC5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63005F4E" w14:textId="77777777" w:rsidR="00E122CE" w:rsidRDefault="00E122CE">
        <w:pPr>
          <w:pStyle w:val="Stopka"/>
          <w:jc w:val="right"/>
        </w:pPr>
      </w:p>
      <w:p w14:paraId="20552980" w14:textId="77777777" w:rsidR="00E122CE" w:rsidRDefault="00E122CE">
        <w:pPr>
          <w:pStyle w:val="Stopka"/>
          <w:jc w:val="right"/>
        </w:pPr>
      </w:p>
      <w:p w14:paraId="7E25D821" w14:textId="77777777" w:rsidR="00E122CE" w:rsidRDefault="00E122CE">
        <w:pPr>
          <w:pStyle w:val="Stopka"/>
          <w:jc w:val="right"/>
        </w:pPr>
      </w:p>
      <w:p w14:paraId="0CE178E1" w14:textId="77777777" w:rsidR="00E122CE" w:rsidRDefault="00E12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40E71233" w14:textId="77777777" w:rsidR="00E122CE" w:rsidRDefault="00E1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FAC0E" w14:textId="77777777" w:rsidR="00E25AC5" w:rsidRDefault="00E25AC5" w:rsidP="00C21A55">
      <w:pPr>
        <w:spacing w:after="0" w:line="240" w:lineRule="auto"/>
      </w:pPr>
      <w:r>
        <w:separator/>
      </w:r>
    </w:p>
  </w:footnote>
  <w:footnote w:type="continuationSeparator" w:id="0">
    <w:p w14:paraId="1CE2FDE5" w14:textId="77777777" w:rsidR="00E25AC5" w:rsidRDefault="00E25AC5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95FAD"/>
    <w:multiLevelType w:val="hybridMultilevel"/>
    <w:tmpl w:val="EDBE211C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EF864A6"/>
    <w:multiLevelType w:val="hybridMultilevel"/>
    <w:tmpl w:val="66F41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0E21"/>
    <w:multiLevelType w:val="hybridMultilevel"/>
    <w:tmpl w:val="75F49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64F55"/>
    <w:multiLevelType w:val="hybridMultilevel"/>
    <w:tmpl w:val="A586B86A"/>
    <w:lvl w:ilvl="0" w:tplc="6D0CC2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587855"/>
    <w:multiLevelType w:val="hybridMultilevel"/>
    <w:tmpl w:val="FF38B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72008"/>
    <w:multiLevelType w:val="hybridMultilevel"/>
    <w:tmpl w:val="A922EA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9215C"/>
    <w:multiLevelType w:val="hybridMultilevel"/>
    <w:tmpl w:val="DB2E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352C9"/>
    <w:multiLevelType w:val="hybridMultilevel"/>
    <w:tmpl w:val="73B2D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3A3E64"/>
    <w:multiLevelType w:val="hybridMultilevel"/>
    <w:tmpl w:val="9DF2CB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C31BD"/>
    <w:multiLevelType w:val="hybridMultilevel"/>
    <w:tmpl w:val="A76EC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43E30"/>
    <w:multiLevelType w:val="hybridMultilevel"/>
    <w:tmpl w:val="A1049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27498"/>
    <w:multiLevelType w:val="hybridMultilevel"/>
    <w:tmpl w:val="CE064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51E1C"/>
    <w:multiLevelType w:val="hybridMultilevel"/>
    <w:tmpl w:val="B43E4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2AC0"/>
    <w:multiLevelType w:val="hybridMultilevel"/>
    <w:tmpl w:val="60122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610E9"/>
    <w:multiLevelType w:val="hybridMultilevel"/>
    <w:tmpl w:val="C746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55E5C"/>
    <w:multiLevelType w:val="hybridMultilevel"/>
    <w:tmpl w:val="4E5A3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16C01"/>
    <w:multiLevelType w:val="hybridMultilevel"/>
    <w:tmpl w:val="764A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67A55"/>
    <w:multiLevelType w:val="hybridMultilevel"/>
    <w:tmpl w:val="057CC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821A5F"/>
    <w:multiLevelType w:val="hybridMultilevel"/>
    <w:tmpl w:val="B380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06487"/>
    <w:multiLevelType w:val="hybridMultilevel"/>
    <w:tmpl w:val="1B76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6"/>
  </w:num>
  <w:num w:numId="5">
    <w:abstractNumId w:val="12"/>
  </w:num>
  <w:num w:numId="6">
    <w:abstractNumId w:val="21"/>
  </w:num>
  <w:num w:numId="7">
    <w:abstractNumId w:val="11"/>
  </w:num>
  <w:num w:numId="8">
    <w:abstractNumId w:val="22"/>
  </w:num>
  <w:num w:numId="9">
    <w:abstractNumId w:val="18"/>
  </w:num>
  <w:num w:numId="10">
    <w:abstractNumId w:val="5"/>
  </w:num>
  <w:num w:numId="11">
    <w:abstractNumId w:val="20"/>
  </w:num>
  <w:num w:numId="12">
    <w:abstractNumId w:val="16"/>
  </w:num>
  <w:num w:numId="13">
    <w:abstractNumId w:val="15"/>
  </w:num>
  <w:num w:numId="14">
    <w:abstractNumId w:val="13"/>
  </w:num>
  <w:num w:numId="15">
    <w:abstractNumId w:val="1"/>
  </w:num>
  <w:num w:numId="16">
    <w:abstractNumId w:val="14"/>
  </w:num>
  <w:num w:numId="17">
    <w:abstractNumId w:val="4"/>
  </w:num>
  <w:num w:numId="18">
    <w:abstractNumId w:val="24"/>
  </w:num>
  <w:num w:numId="19">
    <w:abstractNumId w:val="19"/>
  </w:num>
  <w:num w:numId="20">
    <w:abstractNumId w:val="17"/>
  </w:num>
  <w:num w:numId="21">
    <w:abstractNumId w:val="9"/>
  </w:num>
  <w:num w:numId="22">
    <w:abstractNumId w:val="2"/>
  </w:num>
  <w:num w:numId="23">
    <w:abstractNumId w:val="0"/>
  </w:num>
  <w:num w:numId="24">
    <w:abstractNumId w:val="10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4ABB"/>
    <w:rsid w:val="00012B01"/>
    <w:rsid w:val="00013BA2"/>
    <w:rsid w:val="000156A5"/>
    <w:rsid w:val="00020AFC"/>
    <w:rsid w:val="0005402D"/>
    <w:rsid w:val="000727CF"/>
    <w:rsid w:val="00083EC3"/>
    <w:rsid w:val="000A06C7"/>
    <w:rsid w:val="000B23FC"/>
    <w:rsid w:val="000C16D0"/>
    <w:rsid w:val="000C3F66"/>
    <w:rsid w:val="000E4E1C"/>
    <w:rsid w:val="000E55C4"/>
    <w:rsid w:val="000E6FF3"/>
    <w:rsid w:val="000F497E"/>
    <w:rsid w:val="00111400"/>
    <w:rsid w:val="0011195E"/>
    <w:rsid w:val="00117C62"/>
    <w:rsid w:val="0013538B"/>
    <w:rsid w:val="0014287B"/>
    <w:rsid w:val="00151AA3"/>
    <w:rsid w:val="001527B6"/>
    <w:rsid w:val="0015549D"/>
    <w:rsid w:val="001726D6"/>
    <w:rsid w:val="00185D04"/>
    <w:rsid w:val="001A5EB1"/>
    <w:rsid w:val="001A6360"/>
    <w:rsid w:val="001B79D0"/>
    <w:rsid w:val="001C23EF"/>
    <w:rsid w:val="001C26AB"/>
    <w:rsid w:val="001F4B60"/>
    <w:rsid w:val="002169B5"/>
    <w:rsid w:val="00226CA5"/>
    <w:rsid w:val="00260D19"/>
    <w:rsid w:val="00265797"/>
    <w:rsid w:val="002660FB"/>
    <w:rsid w:val="002812E0"/>
    <w:rsid w:val="002A4BA2"/>
    <w:rsid w:val="002C6032"/>
    <w:rsid w:val="003073C4"/>
    <w:rsid w:val="00324A71"/>
    <w:rsid w:val="00337743"/>
    <w:rsid w:val="00352572"/>
    <w:rsid w:val="00366BEC"/>
    <w:rsid w:val="00377D90"/>
    <w:rsid w:val="00381804"/>
    <w:rsid w:val="00385AA0"/>
    <w:rsid w:val="00392F4F"/>
    <w:rsid w:val="003A0D52"/>
    <w:rsid w:val="003A7748"/>
    <w:rsid w:val="003B319E"/>
    <w:rsid w:val="003C6D1E"/>
    <w:rsid w:val="003D5298"/>
    <w:rsid w:val="003F449E"/>
    <w:rsid w:val="00401891"/>
    <w:rsid w:val="0041132F"/>
    <w:rsid w:val="00412293"/>
    <w:rsid w:val="004531AF"/>
    <w:rsid w:val="00453DAE"/>
    <w:rsid w:val="00463FBD"/>
    <w:rsid w:val="0047526D"/>
    <w:rsid w:val="004815FA"/>
    <w:rsid w:val="00485EB9"/>
    <w:rsid w:val="004A68D8"/>
    <w:rsid w:val="004B3DED"/>
    <w:rsid w:val="004B48A5"/>
    <w:rsid w:val="004B5D0B"/>
    <w:rsid w:val="004B66BD"/>
    <w:rsid w:val="004E71E0"/>
    <w:rsid w:val="00506958"/>
    <w:rsid w:val="00510094"/>
    <w:rsid w:val="005421BC"/>
    <w:rsid w:val="00544245"/>
    <w:rsid w:val="00551D24"/>
    <w:rsid w:val="005763B2"/>
    <w:rsid w:val="00597D73"/>
    <w:rsid w:val="005B0105"/>
    <w:rsid w:val="005C0617"/>
    <w:rsid w:val="0061152A"/>
    <w:rsid w:val="00615109"/>
    <w:rsid w:val="00635361"/>
    <w:rsid w:val="00637312"/>
    <w:rsid w:val="006B0FF4"/>
    <w:rsid w:val="006B6736"/>
    <w:rsid w:val="006D6A1D"/>
    <w:rsid w:val="006F523D"/>
    <w:rsid w:val="007039F6"/>
    <w:rsid w:val="00704729"/>
    <w:rsid w:val="00712EF8"/>
    <w:rsid w:val="0071580C"/>
    <w:rsid w:val="00716FD1"/>
    <w:rsid w:val="0072130C"/>
    <w:rsid w:val="00722B22"/>
    <w:rsid w:val="0072505A"/>
    <w:rsid w:val="00726931"/>
    <w:rsid w:val="00727014"/>
    <w:rsid w:val="00734DEC"/>
    <w:rsid w:val="00736008"/>
    <w:rsid w:val="00776B6A"/>
    <w:rsid w:val="00782A18"/>
    <w:rsid w:val="007A229A"/>
    <w:rsid w:val="007D1D09"/>
    <w:rsid w:val="007E1EDB"/>
    <w:rsid w:val="007F7A8A"/>
    <w:rsid w:val="00803F62"/>
    <w:rsid w:val="00823949"/>
    <w:rsid w:val="00853E5C"/>
    <w:rsid w:val="00857ACF"/>
    <w:rsid w:val="00864279"/>
    <w:rsid w:val="0086452A"/>
    <w:rsid w:val="00866BD6"/>
    <w:rsid w:val="008705BE"/>
    <w:rsid w:val="00874BA5"/>
    <w:rsid w:val="00890759"/>
    <w:rsid w:val="00890C92"/>
    <w:rsid w:val="008B36EB"/>
    <w:rsid w:val="008B5CFB"/>
    <w:rsid w:val="008C7B49"/>
    <w:rsid w:val="008C7C39"/>
    <w:rsid w:val="008F617C"/>
    <w:rsid w:val="008F79CF"/>
    <w:rsid w:val="009039A9"/>
    <w:rsid w:val="00940C5E"/>
    <w:rsid w:val="0095074A"/>
    <w:rsid w:val="00951043"/>
    <w:rsid w:val="009537C3"/>
    <w:rsid w:val="00966F1E"/>
    <w:rsid w:val="0097772B"/>
    <w:rsid w:val="00986AF4"/>
    <w:rsid w:val="009909B2"/>
    <w:rsid w:val="00993515"/>
    <w:rsid w:val="009A2CFD"/>
    <w:rsid w:val="009D040C"/>
    <w:rsid w:val="009D095A"/>
    <w:rsid w:val="009E6C32"/>
    <w:rsid w:val="00A05B6B"/>
    <w:rsid w:val="00A24DF0"/>
    <w:rsid w:val="00A33F1F"/>
    <w:rsid w:val="00A36C32"/>
    <w:rsid w:val="00A62108"/>
    <w:rsid w:val="00A65158"/>
    <w:rsid w:val="00A8390E"/>
    <w:rsid w:val="00A93600"/>
    <w:rsid w:val="00AA65F9"/>
    <w:rsid w:val="00AC117F"/>
    <w:rsid w:val="00AC6232"/>
    <w:rsid w:val="00AE150E"/>
    <w:rsid w:val="00AE3469"/>
    <w:rsid w:val="00AF221A"/>
    <w:rsid w:val="00AF7887"/>
    <w:rsid w:val="00B16530"/>
    <w:rsid w:val="00B229EA"/>
    <w:rsid w:val="00B31226"/>
    <w:rsid w:val="00B31A6E"/>
    <w:rsid w:val="00B33479"/>
    <w:rsid w:val="00B47606"/>
    <w:rsid w:val="00B50BE5"/>
    <w:rsid w:val="00B57379"/>
    <w:rsid w:val="00B64C49"/>
    <w:rsid w:val="00B7621D"/>
    <w:rsid w:val="00B814DA"/>
    <w:rsid w:val="00BA4F7C"/>
    <w:rsid w:val="00BA7FDF"/>
    <w:rsid w:val="00BB72CC"/>
    <w:rsid w:val="00BF3F02"/>
    <w:rsid w:val="00C17D61"/>
    <w:rsid w:val="00C21A55"/>
    <w:rsid w:val="00C305F5"/>
    <w:rsid w:val="00C45790"/>
    <w:rsid w:val="00C50599"/>
    <w:rsid w:val="00C670BE"/>
    <w:rsid w:val="00C837EA"/>
    <w:rsid w:val="00CA301A"/>
    <w:rsid w:val="00CA5CE8"/>
    <w:rsid w:val="00CB4FA9"/>
    <w:rsid w:val="00CC3A2B"/>
    <w:rsid w:val="00CE33D6"/>
    <w:rsid w:val="00CF7B43"/>
    <w:rsid w:val="00D01A29"/>
    <w:rsid w:val="00D01F46"/>
    <w:rsid w:val="00D03821"/>
    <w:rsid w:val="00D0511B"/>
    <w:rsid w:val="00D15154"/>
    <w:rsid w:val="00D156D1"/>
    <w:rsid w:val="00D278BE"/>
    <w:rsid w:val="00D317CB"/>
    <w:rsid w:val="00D3351B"/>
    <w:rsid w:val="00D50B41"/>
    <w:rsid w:val="00D630FD"/>
    <w:rsid w:val="00D669BF"/>
    <w:rsid w:val="00D70ADC"/>
    <w:rsid w:val="00D76175"/>
    <w:rsid w:val="00D812E1"/>
    <w:rsid w:val="00D934E4"/>
    <w:rsid w:val="00DA48CC"/>
    <w:rsid w:val="00DC0D3E"/>
    <w:rsid w:val="00DD3F51"/>
    <w:rsid w:val="00DD7C0D"/>
    <w:rsid w:val="00DF10E5"/>
    <w:rsid w:val="00DF4C51"/>
    <w:rsid w:val="00E056C5"/>
    <w:rsid w:val="00E122CE"/>
    <w:rsid w:val="00E25AC5"/>
    <w:rsid w:val="00E26483"/>
    <w:rsid w:val="00E30375"/>
    <w:rsid w:val="00E41C9C"/>
    <w:rsid w:val="00E504A8"/>
    <w:rsid w:val="00E51A0E"/>
    <w:rsid w:val="00E5647A"/>
    <w:rsid w:val="00E62710"/>
    <w:rsid w:val="00E768EF"/>
    <w:rsid w:val="00E81396"/>
    <w:rsid w:val="00EA0501"/>
    <w:rsid w:val="00EA4108"/>
    <w:rsid w:val="00EC3544"/>
    <w:rsid w:val="00ED7442"/>
    <w:rsid w:val="00ED7A4A"/>
    <w:rsid w:val="00EE48E1"/>
    <w:rsid w:val="00EE5CEC"/>
    <w:rsid w:val="00F04719"/>
    <w:rsid w:val="00F15267"/>
    <w:rsid w:val="00F21742"/>
    <w:rsid w:val="00F3309A"/>
    <w:rsid w:val="00F5513B"/>
    <w:rsid w:val="00F6743D"/>
    <w:rsid w:val="00F7376C"/>
    <w:rsid w:val="00F738C5"/>
    <w:rsid w:val="00F90BAF"/>
    <w:rsid w:val="00F9489C"/>
    <w:rsid w:val="00FF4379"/>
    <w:rsid w:val="00FF5340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43158"/>
  <w15:chartTrackingRefBased/>
  <w15:docId w15:val="{174BB383-770F-4561-82A2-E175198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15</cp:revision>
  <dcterms:created xsi:type="dcterms:W3CDTF">2020-05-30T15:32:00Z</dcterms:created>
  <dcterms:modified xsi:type="dcterms:W3CDTF">2020-06-07T21:17:00Z</dcterms:modified>
</cp:coreProperties>
</file>