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E" w:rsidRDefault="00C64DCE" w:rsidP="00C64DCE">
      <w:pPr>
        <w:pStyle w:val="NormalnyWeb"/>
      </w:pPr>
      <w:r>
        <w:rPr>
          <w:rStyle w:val="Pogrubienie"/>
        </w:rPr>
        <w:t>ŚNIADANIE PUCHATKA</w:t>
      </w:r>
      <w:r>
        <w:t xml:space="preserve"> </w:t>
      </w:r>
    </w:p>
    <w:p w:rsidR="00C64DCE" w:rsidRDefault="00C64DCE" w:rsidP="00C64DCE">
      <w:pPr>
        <w:pStyle w:val="NormalnyWeb"/>
      </w:pPr>
      <w:r>
        <w:t xml:space="preserve">Kubuś Puchatek obudził się rano, przeciągnął i bardzo mocno ziewnął ( ziewanie). Poczuł, że jego brzuszek jest pusty wyruszył wiec do lasu na poszukiwanie miodu. Idzie wyboistą ścieżką (przesuwamy językiem po zębach) rozgląda się w prawo i lewo. Próbuje wyczuć gdzie jest dziupla z miodem (kilka razy wdychamy powietrze nosem, a wydychamy ustami) stanął przed wysokim drzewem. Spojrzał w górę (językiem dotykamy górnej wargi) i zobaczył dziuplę, z której wypływał pyszny </w:t>
      </w:r>
      <w:proofErr w:type="spellStart"/>
      <w:r>
        <w:t>miodzik</w:t>
      </w:r>
      <w:proofErr w:type="spellEnd"/>
      <w:r>
        <w:t xml:space="preserve">. Kubuś zaczął więc wspinać się po drzewie. Sięgnął łapką do dziupli i wyjął ją oblepioną miodem. Oblizał ją całą dokładnie (wysuwamy język z buzi i lekko ruszamy w górę i w dół) i wsuną łapkę ponownie i znowu ja oblizał. Podczas jedzenia Puchatek pobrudził sobie pyszczek. Teraz próbuje go wyczyścić. Oblizuje wiec językiem dokładnie wargi, dotyka do kącików ust, a na koniec oblizuje ząbki. (usta cały czas szeroko otwarte). Misiu poczuł ,że jego brzuszek jest już pełen. Zszedł z drzewa i ruszył w drogę powrotną. Musiał iść tą samą wyboistą dróżką (dotykamy czubkiem języka do każdego ząbka na górze i na dole), więc gdy doszedł do swojego domku był bardzo zmęczony (wysuwamy język na brodę i dyszymy). Położył się do łóżeczka i zasnął (chrapiemy). </w:t>
      </w:r>
    </w:p>
    <w:p w:rsidR="00C64DCE" w:rsidRPr="00C64DCE" w:rsidRDefault="00C64DCE" w:rsidP="00C64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4DCE">
        <w:rPr>
          <w:rFonts w:ascii="Times New Roman" w:eastAsia="Times New Roman" w:hAnsi="Times New Roman" w:cs="Times New Roman"/>
          <w:b/>
          <w:bCs/>
          <w:sz w:val="27"/>
          <w:u w:val="single"/>
          <w:lang w:eastAsia="pl-PL"/>
        </w:rPr>
        <w:t>Zabawy oddechowe: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Arial" w:eastAsia="Times New Roman" w:hAnsi="Arial" w:cs="Arial"/>
          <w:b/>
          <w:bCs/>
          <w:sz w:val="20"/>
          <w:lang w:eastAsia="pl-PL"/>
        </w:rPr>
        <w:t>(pamiętamy o prawidłowym torze oddechowym: nabieramy powietrze nosem, przy zamkniętej buzi i wydychamy ustami)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„Robienie obiadu”–</w:t>
      </w: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rozdmuchiwanie przez słomkę płatków kukurydzianych, w naczyniu (misce);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„Dmuchawce”</w:t>
      </w: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mamy taką możliwość, możemy udać się na łąkę, zerwać kilka „dmuchawc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próbować je zdmuchnąć, tak by zostały tylko łodygi.</w:t>
      </w:r>
    </w:p>
    <w:p w:rsidR="00C64DCE" w:rsidRPr="00C64DCE" w:rsidRDefault="00C64DCE" w:rsidP="00C64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Zabawy słuchowe – rozwijanie wrażliwości słuchowej: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„Co słychać?”</w:t>
      </w: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prosimy dziecko o zamknięcie oczu i uważne posłuchanie. Następnie „wytwarzamy” jakiś dźwięk, a zadaniem dziecka jest odgadnięcie, co to było.</w:t>
      </w:r>
    </w:p>
    <w:p w:rsidR="00C64DCE" w:rsidRPr="00C64DCE" w:rsidRDefault="00C64DCE" w:rsidP="00C6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  Pukanie do drzwi;</w:t>
      </w:r>
    </w:p>
    <w:p w:rsidR="00C64DCE" w:rsidRPr="00C64DCE" w:rsidRDefault="00C64DCE" w:rsidP="00C6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  Tupanie w podłogę;</w:t>
      </w:r>
    </w:p>
    <w:p w:rsidR="00C64DCE" w:rsidRPr="00C64DCE" w:rsidRDefault="00C64DCE" w:rsidP="00C6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  Szeleszczenie papierkiem od cukierka;</w:t>
      </w:r>
    </w:p>
    <w:p w:rsidR="00C64DCE" w:rsidRPr="00C64DCE" w:rsidRDefault="00C64DCE" w:rsidP="00C6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d)         Ziewanie;</w:t>
      </w:r>
    </w:p>
    <w:p w:rsidR="00C64DCE" w:rsidRPr="00C64DCE" w:rsidRDefault="00C64DCE" w:rsidP="00C6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   Otwieranie okna;</w:t>
      </w:r>
    </w:p>
    <w:p w:rsidR="00C64DCE" w:rsidRPr="00C64DCE" w:rsidRDefault="00C64DCE" w:rsidP="00C6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f)          Nalewanie wody do szklanki lub butelki;</w:t>
      </w:r>
    </w:p>
    <w:p w:rsidR="00C64DCE" w:rsidRPr="00C64DCE" w:rsidRDefault="00C64DCE" w:rsidP="00C6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g)         Uderzanie piłką o podłogę, itp.</w:t>
      </w:r>
    </w:p>
    <w:p w:rsid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„Co to za dźwięk?”</w:t>
      </w: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prezentowanie dziecku różnych dźwięków, powstałych na skutek  umieszczenia w słoikach (lub plastikowych  butelkach) kamyków, grochu, kaszy, cukru. Zadaniem dziecka, w dalszej kolejności, jest zamknięcie oczu, odwróceniu się tyłem do tych „grzechotek” i  rozpoznawanie dźwięków, powstałych przez potrząsanie nimi przez rodzica.</w:t>
      </w:r>
    </w:p>
    <w:p w:rsid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DCE" w:rsidRPr="00C64DCE" w:rsidRDefault="00C64DCE" w:rsidP="00C64D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Zabawa ortofoniczna ,,Orkiestra”.  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(Tego typu zabawy uwrażliwiają dzieci na rytm mowy ludzkiej, ćwiczą spostrzeganie zależności czasowych (podział na sylaby); usprawniają aparat artykulacyjny i integrują funkcjonowanie obu korowych ośrodków mowy. Wystukiwanie rytmu ćwiczy koordynację słuchowo-ruchową. Teksty prostych wierszyków ćwiczą pamięć słuchową, a mówienie sylabami usprawnia także dykcję.)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prezentowania zabawy, dorosły recytuje wiersz, ale zatrzymuje się w miejscach, gdzie dziecko ma naśladować głosem i ruchem instrumenty: dzieci zawsze powinny dość głośno i wyraźnie wymawiać słowa dźwiękonaśladowcze, a grę na instrumentach  mogą przedstawiać ruchem w ten sposób: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- trąbki – przykładając piąstkę do piąstki i unosząc je na wysokości ust,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- bębenek –uderzenie rytmiczne dłońmi o blat stołu,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flet – rozłożone dłonie przykładamy w ten sposób, że kciuk jednej dłoni jest na wysokości ust, a kciuk drugiej dłoni dotyka do małego palca tej pierwszej i naśladując </w:t>
      </w:r>
      <w:proofErr w:type="spellStart"/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fiu-fiu-fiu</w:t>
      </w:r>
      <w:proofErr w:type="spellEnd"/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, zaginamy palce do dołu i odginamy;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- grzechotki – przesuwanie jednocześnie dwóch,  zaciśniętych pięści o uda;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>- pianino – uderzenia palcami wskazującymi o blat;</w:t>
      </w:r>
    </w:p>
    <w:p w:rsidR="00C64DCE" w:rsidRPr="00C64DCE" w:rsidRDefault="00C64DCE" w:rsidP="00C6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talerze można zastąpić klaskaniem. </w:t>
      </w:r>
    </w:p>
    <w:p w:rsidR="00C64DCE" w:rsidRDefault="00C64DCE" w:rsidP="00C64DCE">
      <w:r>
        <w:t>DLA DZIECI UTRWALAJĄCYCH GŁOSKĘ  „</w:t>
      </w:r>
      <w:proofErr w:type="spellStart"/>
      <w:r>
        <w:t>sz</w:t>
      </w:r>
      <w:proofErr w:type="spellEnd"/>
      <w:r>
        <w:t xml:space="preserve">”  </w:t>
      </w:r>
    </w:p>
    <w:p w:rsidR="00C64DCE" w:rsidRDefault="00C64DCE" w:rsidP="00C64DCE">
      <w:r>
        <w:t>Wierszyki (do wyboru), do nauki na pamięć.  (Dorosły zwraca uwagę, aby dziecko poprawnie wymawiało ćwiczoną głoskę „</w:t>
      </w:r>
      <w:proofErr w:type="spellStart"/>
      <w:r>
        <w:t>sz</w:t>
      </w:r>
      <w:proofErr w:type="spellEnd"/>
      <w:r>
        <w:t xml:space="preserve">” w zdaniach, tekstach.)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>„ Gruszki i muszelki” – utrwalanie głoski „</w:t>
      </w:r>
      <w:proofErr w:type="spellStart"/>
      <w:r>
        <w:t>sz</w:t>
      </w:r>
      <w:proofErr w:type="spellEnd"/>
      <w:r>
        <w:t xml:space="preserve">” w sylabach i wyrazach. SZA, SZA, Szymek ma, SZE, SZE, muszle dwie SZY, SZY gruszki trzy SZU, SZU, wpadły mu SZO, SZO, aż na dno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 xml:space="preserve">„ Koszyk Szymka”  U Szymka w koszyku  pyszności bez liku. Mieszka tam szczypiorek z gruszką I szpinak wraz z białą pietruszką. Zielony groszek z puszki I przepyszne pączuszki. Szymek to wielki łakomczuszek, Zjadł wszystko i boli go brzuszek.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>DLA DZIECI UTRWALAJĄCYCH WYMOWĘ GŁOSEK „</w:t>
      </w:r>
      <w:proofErr w:type="spellStart"/>
      <w:r>
        <w:t>sz</w:t>
      </w:r>
      <w:proofErr w:type="spellEnd"/>
      <w:r>
        <w:t>”, „</w:t>
      </w:r>
      <w:proofErr w:type="spellStart"/>
      <w:r>
        <w:t>rz</w:t>
      </w:r>
      <w:proofErr w:type="spellEnd"/>
      <w:r>
        <w:t>”, „cz”, „</w:t>
      </w:r>
      <w:proofErr w:type="spellStart"/>
      <w:r>
        <w:t>dż</w:t>
      </w:r>
      <w:proofErr w:type="spellEnd"/>
      <w:r>
        <w:t>” ORAZ GRUPĘ SPÓŁGŁOSKOWĄ  „</w:t>
      </w:r>
      <w:proofErr w:type="spellStart"/>
      <w:r>
        <w:t>szcz</w:t>
      </w:r>
      <w:proofErr w:type="spellEnd"/>
      <w:r>
        <w:t xml:space="preserve">”  </w:t>
      </w:r>
    </w:p>
    <w:p w:rsidR="00C64DCE" w:rsidRDefault="00C64DCE" w:rsidP="00C64DCE">
      <w:r>
        <w:lastRenderedPageBreak/>
        <w:t>Wierszyk do nauki na pamięć.  Kształcenie przodu języka na trudnych spółgłoskach "</w:t>
      </w:r>
      <w:proofErr w:type="spellStart"/>
      <w:r>
        <w:t>sz</w:t>
      </w:r>
      <w:proofErr w:type="spellEnd"/>
      <w:r>
        <w:t>, cz, i grupach spółgłoskowych "</w:t>
      </w:r>
      <w:proofErr w:type="spellStart"/>
      <w:r>
        <w:t>szcz</w:t>
      </w:r>
      <w:proofErr w:type="spellEnd"/>
      <w:r>
        <w:t xml:space="preserve">, </w:t>
      </w:r>
      <w:proofErr w:type="spellStart"/>
      <w:r>
        <w:t>szt</w:t>
      </w:r>
      <w:proofErr w:type="spellEnd"/>
      <w:r>
        <w:t xml:space="preserve">, </w:t>
      </w:r>
      <w:proofErr w:type="spellStart"/>
      <w:r>
        <w:t>prz</w:t>
      </w:r>
      <w:proofErr w:type="spellEnd"/>
      <w:r>
        <w:t xml:space="preserve">". </w:t>
      </w:r>
    </w:p>
    <w:p w:rsidR="00C64DCE" w:rsidRDefault="00C64DCE" w:rsidP="00C64DCE">
      <w:r>
        <w:t>(Dorosły zwraca uwagę, aby dziecko poprawnie wymawiało wszystkie głoski, a zwłaszcza grupę „</w:t>
      </w:r>
      <w:proofErr w:type="spellStart"/>
      <w:r>
        <w:t>szcz</w:t>
      </w:r>
      <w:proofErr w:type="spellEnd"/>
      <w:r>
        <w:t xml:space="preserve">”, </w:t>
      </w:r>
      <w:proofErr w:type="spellStart"/>
      <w:r>
        <w:t>szt</w:t>
      </w:r>
      <w:proofErr w:type="spellEnd"/>
      <w:r>
        <w:t xml:space="preserve">, </w:t>
      </w:r>
      <w:proofErr w:type="spellStart"/>
      <w:r>
        <w:t>prz</w:t>
      </w:r>
      <w:proofErr w:type="spellEnd"/>
      <w:r>
        <w:t xml:space="preserve">”)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 xml:space="preserve">„Deszczyk"  L. Krzemieniecka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 xml:space="preserve">Szumi, szumi drobny deszczyk, płacze, płacze kapuśniaczek, a nasz kasztan szumi, szumi: "Kiedyż wiosnę znów zobaczę?"   </w:t>
      </w:r>
    </w:p>
    <w:p w:rsidR="00C64DCE" w:rsidRDefault="00C64DCE" w:rsidP="00C64DCE">
      <w:r>
        <w:t xml:space="preserve">Już niedługo po przylaszczki w las popędzi Jaś z Bartoszkiem. Szumi, szumi drobny deszczyk... Będzie wiosna, jeszcze troszkę.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>DLA DZIECI UTRWALAJĄCYCH GŁOSKĘ  „</w:t>
      </w:r>
      <w:proofErr w:type="spellStart"/>
      <w:r>
        <w:t>r</w:t>
      </w:r>
      <w:proofErr w:type="spellEnd"/>
      <w:r>
        <w:t xml:space="preserve">” 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 xml:space="preserve">Wiersz do nauki na pamięć: </w:t>
      </w:r>
    </w:p>
    <w:p w:rsidR="00C64DCE" w:rsidRDefault="00C64DCE" w:rsidP="00C64DCE">
      <w:r>
        <w:t xml:space="preserve"> </w:t>
      </w:r>
    </w:p>
    <w:p w:rsidR="00C64DCE" w:rsidRDefault="00C64DCE" w:rsidP="00C64DCE">
      <w:r>
        <w:t xml:space="preserve">„Kot i myszka” – utrwalanie grupy spółgłoskowej „ dr” </w:t>
      </w:r>
    </w:p>
    <w:p w:rsidR="00C64DCE" w:rsidRDefault="00C64DCE" w:rsidP="00C64DCE">
      <w:r>
        <w:t xml:space="preserve"> </w:t>
      </w:r>
    </w:p>
    <w:p w:rsidR="001E2BE0" w:rsidRDefault="00C64DCE" w:rsidP="00C64DCE">
      <w:r>
        <w:t>Myszka jedna mała – DRAP, DRAP, DRAP,  Na płot się wdrapała – DRAP, DRAP, DRAP,  Za nią stary kot – DRAP, DRAP, DRAP,  Wdrapał się na płot – DRAP, DRAP, DRAP,  A za kotem pies Agatki – DRAP, DRAP, DRAP,  Cały w drobne białe łatki – DRAP, DRAP, DRAP.</w:t>
      </w:r>
    </w:p>
    <w:sectPr w:rsidR="001E2BE0" w:rsidSect="001E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494"/>
    <w:multiLevelType w:val="multilevel"/>
    <w:tmpl w:val="766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62B65"/>
    <w:multiLevelType w:val="multilevel"/>
    <w:tmpl w:val="350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36414"/>
    <w:multiLevelType w:val="multilevel"/>
    <w:tmpl w:val="262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DCE"/>
    <w:rsid w:val="001E2BE0"/>
    <w:rsid w:val="00C6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DCE"/>
    <w:rPr>
      <w:b/>
      <w:bCs/>
    </w:rPr>
  </w:style>
  <w:style w:type="character" w:styleId="Uwydatnienie">
    <w:name w:val="Emphasis"/>
    <w:basedOn w:val="Domylnaczcionkaakapitu"/>
    <w:uiPriority w:val="20"/>
    <w:qFormat/>
    <w:rsid w:val="00C64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Grycz-Mocko</dc:creator>
  <cp:lastModifiedBy>Magda Grycz-Mocko</cp:lastModifiedBy>
  <cp:revision>1</cp:revision>
  <dcterms:created xsi:type="dcterms:W3CDTF">2020-05-25T13:52:00Z</dcterms:created>
  <dcterms:modified xsi:type="dcterms:W3CDTF">2020-05-25T14:00:00Z</dcterms:modified>
</cp:coreProperties>
</file>